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0"/>
        <w:gridCol w:w="7546"/>
      </w:tblGrid>
      <w:tr w:rsidR="00732990" w:rsidRPr="002D1E62" w:rsidTr="00DC56F6">
        <w:trPr>
          <w:trHeight w:val="405"/>
          <w:jc w:val="center"/>
        </w:trPr>
        <w:tc>
          <w:tcPr>
            <w:tcW w:w="1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Formularz</w:t>
            </w:r>
          </w:p>
        </w:tc>
      </w:tr>
      <w:tr w:rsidR="00732990" w:rsidRPr="002D1E62" w:rsidTr="00DC56F6">
        <w:trPr>
          <w:trHeight w:val="443"/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  <w:t>Nazwa Klienta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EBC8"/>
            <w:vAlign w:val="center"/>
            <w:hideMark/>
          </w:tcPr>
          <w:p w:rsidR="00732990" w:rsidRPr="00824612" w:rsidRDefault="00732990" w:rsidP="00DC5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42C1B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542C1B"/>
                <w:sz w:val="18"/>
                <w:szCs w:val="18"/>
                <w:lang w:eastAsia="pl-PL"/>
              </w:rPr>
              <w:t>MIRÓW GMINA WIEJSKA</w:t>
            </w:r>
          </w:p>
        </w:tc>
      </w:tr>
    </w:tbl>
    <w:p w:rsidR="00732990" w:rsidRPr="002D1E62" w:rsidRDefault="00732990" w:rsidP="0073299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tbl>
      <w:tblPr>
        <w:tblW w:w="21701" w:type="dxa"/>
        <w:tblInd w:w="-214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30"/>
        <w:gridCol w:w="1368"/>
        <w:gridCol w:w="2672"/>
        <w:gridCol w:w="1294"/>
        <w:gridCol w:w="1292"/>
        <w:gridCol w:w="900"/>
        <w:gridCol w:w="1417"/>
        <w:gridCol w:w="3446"/>
        <w:gridCol w:w="1557"/>
        <w:gridCol w:w="33"/>
        <w:gridCol w:w="1522"/>
        <w:gridCol w:w="35"/>
        <w:gridCol w:w="1519"/>
        <w:gridCol w:w="36"/>
        <w:gridCol w:w="124"/>
        <w:gridCol w:w="160"/>
        <w:gridCol w:w="160"/>
        <w:gridCol w:w="160"/>
        <w:gridCol w:w="160"/>
        <w:gridCol w:w="790"/>
        <w:gridCol w:w="160"/>
        <w:gridCol w:w="160"/>
        <w:gridCol w:w="160"/>
        <w:gridCol w:w="160"/>
        <w:gridCol w:w="160"/>
      </w:tblGrid>
      <w:tr w:rsidR="00732990" w:rsidRPr="002D1E62" w:rsidTr="00DC56F6">
        <w:trPr>
          <w:gridAfter w:val="18"/>
          <w:wAfter w:w="10502" w:type="dxa"/>
          <w:trHeight w:val="300"/>
        </w:trPr>
        <w:tc>
          <w:tcPr>
            <w:tcW w:w="1119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42C1B"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  <w:lang w:eastAsia="pl-PL"/>
              </w:rPr>
              <w:t>Pytania dotyczące transakcji i zabezpieczeń</w:t>
            </w:r>
          </w:p>
        </w:tc>
      </w:tr>
      <w:tr w:rsidR="00732990" w:rsidRPr="002D1E62" w:rsidTr="00DC56F6">
        <w:trPr>
          <w:trHeight w:val="5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2990" w:rsidRPr="002D1E62" w:rsidTr="00DC56F6">
        <w:trPr>
          <w:gridAfter w:val="6"/>
          <w:wAfter w:w="1590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  <w:t>Pytanie do Klienta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  <w:t>Odpowiedź Klienta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32990" w:rsidRPr="002D1E62" w:rsidTr="00DC56F6">
        <w:trPr>
          <w:gridAfter w:val="16"/>
          <w:wAfter w:w="5499" w:type="dxa"/>
          <w:trHeight w:val="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Prosimy o informację, czy na wekslu zostanie złożona kontrasygnata Skarbnika.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32990" w:rsidRPr="002D1E62" w:rsidRDefault="00CD69B3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32990" w:rsidRPr="002D1E62" w:rsidTr="00DC56F6">
        <w:trPr>
          <w:gridAfter w:val="17"/>
          <w:wAfter w:w="7056" w:type="dxa"/>
          <w:trHeight w:val="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Prosimy o informację, czy na deklaracji wekslowej zostanie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złożona kontrasygnata Skarbnika</w:t>
            </w: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32990" w:rsidRPr="002D1E62" w:rsidRDefault="00CD69B3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2990" w:rsidRPr="002D1E62" w:rsidTr="00DC56F6">
        <w:trPr>
          <w:gridAfter w:val="17"/>
          <w:wAfter w:w="7056" w:type="dxa"/>
          <w:trHeight w:val="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90" w:rsidRPr="002D1E62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90" w:rsidRDefault="00732990" w:rsidP="00DC56F6">
            <w:pPr>
              <w:numPr>
                <w:ilvl w:val="0"/>
                <w:numId w:val="3"/>
              </w:numPr>
              <w:spacing w:before="40" w:after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49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Prosimy o informację, czy zostanie złożone oświadczenie o poddaniu się egzek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ucji w drodze aktu notarialnego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C249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trybie art. 777 § 1 pkt 5 KPC.</w:t>
            </w:r>
          </w:p>
          <w:p w:rsidR="00732990" w:rsidRPr="00C2490F" w:rsidRDefault="00732990" w:rsidP="00DC56F6">
            <w:pPr>
              <w:numPr>
                <w:ilvl w:val="0"/>
                <w:numId w:val="3"/>
              </w:numPr>
              <w:spacing w:before="40" w:after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49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Jeżeli odpowiedź tak, prosimy o informację, czy Zamawiający pokryje koszty, z tym związane.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32990" w:rsidRPr="002D1E62" w:rsidRDefault="00CD69B3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2990" w:rsidRPr="002D1E62" w:rsidTr="00DC56F6">
        <w:trPr>
          <w:gridAfter w:val="16"/>
          <w:wAfter w:w="5499" w:type="dxa"/>
          <w:trHeight w:val="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związku z zawartym w SIWZ zastrzeżeniem możliwości zmiany: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32990" w:rsidRPr="002D1E62" w:rsidTr="00DC56F6">
        <w:trPr>
          <w:gridAfter w:val="16"/>
          <w:wAfter w:w="5499" w:type="dxa"/>
          <w:trHeight w:val="49"/>
        </w:trPr>
        <w:tc>
          <w:tcPr>
            <w:tcW w:w="426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numPr>
                <w:ilvl w:val="0"/>
                <w:numId w:val="1"/>
              </w:numPr>
              <w:spacing w:before="40" w:after="40"/>
              <w:ind w:left="214" w:hanging="219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terminów i kwot</w:t>
            </w:r>
            <w:r w:rsidRPr="002D1E62" w:rsidDel="00D418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wypłat – prosimy o podanie ostatecznego terminu wypłaty kredytu,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32990" w:rsidRPr="002D1E62" w:rsidRDefault="00CD69B3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Zgodnie z SIWZ do 15-12-2018r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32990" w:rsidRPr="002D1E62" w:rsidTr="00DC56F6">
        <w:trPr>
          <w:gridAfter w:val="16"/>
          <w:wAfter w:w="5499" w:type="dxa"/>
          <w:trHeight w:val="847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Del="00D41832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numPr>
                <w:ilvl w:val="0"/>
                <w:numId w:val="1"/>
              </w:numPr>
              <w:spacing w:before="40" w:after="40"/>
              <w:ind w:left="214" w:hanging="219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terminów i kwot</w:t>
            </w:r>
            <w:r w:rsidRPr="002D1E62" w:rsidDel="00D418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spłat (nie dotyczy wcześniejszej spłaty) – prosimy o informację czy dopuszczają Pa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ństwo następujące postanowienie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umowie kredytu: „Wysokość i termin spłaty kredytu/raty kredytu mogą być, w szczególnie uzasadnionym przypadku, zmienione, w drodze aneksu do umowy, na pisemny wniosek kredytobiorcy złożony wraz z odpowiednim uzasadnieniem na 15 dni przed terminem płatności raty kapitałowej. Oznaczony czas przesunięcia raty kapitałowej nie może wykraczać poza okres 1 roku kalendarzowego w poszczególnych latach kredytowania. Rata kapitałowa, której termin spłaty został przesunięty, wchodzi w skład niespłaconej części kapitału i jest oprocentowana na zasadach określonych w umowie kredytu.”.</w:t>
            </w:r>
          </w:p>
          <w:p w:rsidR="00732990" w:rsidRPr="002D1E62" w:rsidRDefault="00732990" w:rsidP="00DC56F6">
            <w:pPr>
              <w:tabs>
                <w:tab w:val="left" w:pos="1212"/>
              </w:tabs>
              <w:spacing w:before="40" w:after="40"/>
              <w:ind w:left="21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Jeżeli nie dopuszczają Państwo powyższego postanowienia, to prosimy o złożenie propozycji analogicznego postanowienia.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32990" w:rsidRPr="002D1E62" w:rsidTr="00DC56F6">
        <w:trPr>
          <w:gridAfter w:val="16"/>
          <w:wAfter w:w="5499" w:type="dxa"/>
          <w:trHeight w:val="1484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32990" w:rsidRDefault="00CD69B3" w:rsidP="00DC56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Nie dopuszczamy powyższego postanowienia.</w:t>
            </w:r>
          </w:p>
          <w:p w:rsidR="00CD69B3" w:rsidRPr="002D1E62" w:rsidRDefault="00CD69B3" w:rsidP="00DC56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Zapisy zawarte w SIWZ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32990" w:rsidRPr="002D1E62" w:rsidTr="00DC56F6">
        <w:trPr>
          <w:gridAfter w:val="18"/>
          <w:wAfter w:w="10502" w:type="dxa"/>
          <w:trHeight w:val="3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przypadku inwestycji przewidzianej/-</w:t>
            </w:r>
            <w:proofErr w:type="spellStart"/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ych</w:t>
            </w:r>
            <w:proofErr w:type="spellEnd"/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 finansowania wnio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skowanym kredytem</w:t>
            </w: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D1E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oraz finansowanej / -</w:t>
            </w:r>
            <w:proofErr w:type="spellStart"/>
            <w:r w:rsidRPr="002D1E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1E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dotacją /–</w:t>
            </w:r>
            <w:proofErr w:type="spellStart"/>
            <w:r w:rsidRPr="002D1E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ami</w:t>
            </w:r>
            <w:proofErr w:type="spellEnd"/>
            <w:r w:rsidRPr="002D1E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z UE,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prosimy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informację, czy założone dofinansowanie z UE wynika z zawartej umowy.</w:t>
            </w:r>
          </w:p>
          <w:p w:rsidR="00732990" w:rsidRPr="002D1E62" w:rsidRDefault="00732990" w:rsidP="00DC56F6">
            <w:pPr>
              <w:numPr>
                <w:ilvl w:val="0"/>
                <w:numId w:val="5"/>
              </w:numPr>
              <w:spacing w:before="40" w:after="40"/>
              <w:ind w:left="497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Jeżeli tak - prosimy o podanie łącznej kwoty, na jaką zostały zawarte umowy o dofinansowanie inwestycji będących przedmiotem SIWZ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u,</w:t>
            </w:r>
          </w:p>
          <w:p w:rsidR="00732990" w:rsidRPr="002D1E62" w:rsidRDefault="00732990" w:rsidP="00DC56F6">
            <w:pPr>
              <w:numPr>
                <w:ilvl w:val="0"/>
                <w:numId w:val="5"/>
              </w:numPr>
              <w:spacing w:before="40" w:after="40"/>
              <w:ind w:left="497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Jeżeli nie - prosimy o informację, czy w przypadku braku dotacji inwestycja będzie realizowana i z jakich źródeł.</w:t>
            </w:r>
          </w:p>
        </w:tc>
      </w:tr>
      <w:tr w:rsidR="00732990" w:rsidRPr="002D1E62" w:rsidTr="00DC56F6">
        <w:trPr>
          <w:gridAfter w:val="18"/>
          <w:wAfter w:w="10502" w:type="dxa"/>
          <w:trHeight w:val="1049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32990" w:rsidRPr="002D1E62" w:rsidRDefault="00CD69B3" w:rsidP="00DC56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Kredyt przeznacz</w:t>
            </w:r>
            <w:r w:rsidR="00F55DC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>a się na sfinansowanie planowanego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  <w:t xml:space="preserve"> w 2018 r deficytu budżetowego.</w:t>
            </w:r>
          </w:p>
        </w:tc>
      </w:tr>
    </w:tbl>
    <w:p w:rsidR="00732990" w:rsidRPr="002D1E62" w:rsidRDefault="00732990" w:rsidP="0073299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tbl>
      <w:tblPr>
        <w:tblW w:w="11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317"/>
      </w:tblGrid>
      <w:tr w:rsidR="00732990" w:rsidRPr="002D1E62" w:rsidTr="00DC56F6">
        <w:trPr>
          <w:trHeight w:val="300"/>
          <w:jc w:val="center"/>
        </w:trPr>
        <w:tc>
          <w:tcPr>
            <w:tcW w:w="11317" w:type="dxa"/>
            <w:shd w:val="clear" w:color="auto" w:fill="542C1B"/>
            <w:vAlign w:val="center"/>
            <w:hideMark/>
          </w:tcPr>
          <w:p w:rsidR="00732990" w:rsidRPr="002D1E62" w:rsidRDefault="00732990" w:rsidP="00DC56F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  <w:lang w:eastAsia="pl-PL"/>
              </w:rPr>
              <w:t xml:space="preserve">Pytania dotyczące sytuacji ekonomiczno-finansowej Klienta </w:t>
            </w:r>
          </w:p>
          <w:p w:rsidR="00732990" w:rsidRPr="002D1E62" w:rsidRDefault="00732990" w:rsidP="00DC56F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  <w:lang w:eastAsia="pl-PL"/>
              </w:rPr>
              <w:t>(prosimy o informacje zgodnie ze stanem na dzień sporządzania odpowiedzi)</w:t>
            </w:r>
          </w:p>
        </w:tc>
      </w:tr>
    </w:tbl>
    <w:p w:rsidR="00732990" w:rsidRPr="002D1E62" w:rsidRDefault="00732990" w:rsidP="00732990">
      <w:pPr>
        <w:keepNext/>
        <w:spacing w:after="0"/>
        <w:rPr>
          <w:rFonts w:ascii="Calibri" w:eastAsia="Times New Roman" w:hAnsi="Calibri" w:cs="Times New Roman"/>
          <w:sz w:val="10"/>
          <w:szCs w:val="10"/>
          <w:lang w:eastAsia="pl-PL"/>
        </w:rPr>
      </w:pPr>
    </w:p>
    <w:tbl>
      <w:tblPr>
        <w:tblW w:w="112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1"/>
        <w:gridCol w:w="9360"/>
        <w:gridCol w:w="1483"/>
      </w:tblGrid>
      <w:tr w:rsidR="00732990" w:rsidRPr="002D1E62" w:rsidTr="00DC56F6">
        <w:trPr>
          <w:trHeight w:val="300"/>
          <w:jc w:val="center"/>
        </w:trPr>
        <w:tc>
          <w:tcPr>
            <w:tcW w:w="427" w:type="dxa"/>
            <w:shd w:val="clear" w:color="auto" w:fill="auto"/>
            <w:vAlign w:val="bottom"/>
            <w:hideMark/>
          </w:tcPr>
          <w:p w:rsidR="00732990" w:rsidRPr="002D1E62" w:rsidRDefault="00732990" w:rsidP="00DC56F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371" w:type="dxa"/>
            <w:gridSpan w:val="2"/>
            <w:shd w:val="clear" w:color="000000" w:fill="542C1B"/>
            <w:vAlign w:val="center"/>
            <w:hideMark/>
          </w:tcPr>
          <w:p w:rsidR="00732990" w:rsidRPr="002D1E62" w:rsidRDefault="00732990" w:rsidP="00DC56F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  <w:lang w:eastAsia="pl-PL"/>
              </w:rPr>
              <w:t>Pytanie do Klienta</w:t>
            </w:r>
          </w:p>
        </w:tc>
        <w:tc>
          <w:tcPr>
            <w:tcW w:w="1483" w:type="dxa"/>
            <w:shd w:val="clear" w:color="000000" w:fill="542C1B"/>
            <w:vAlign w:val="center"/>
            <w:hideMark/>
          </w:tcPr>
          <w:p w:rsidR="00732990" w:rsidRPr="002D1E62" w:rsidRDefault="00732990" w:rsidP="00DC56F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  <w:t>Odpowiedź Klienta</w:t>
            </w:r>
          </w:p>
        </w:tc>
      </w:tr>
      <w:tr w:rsidR="00732990" w:rsidRPr="002D1E62" w:rsidTr="00DC56F6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Prosimy o informację, czy na Państwa rachunkach w bankach ciążą zajęcia egzekucyjne. Jeżeli tak, to prosimy o podanie kwoty zajęć egzekucyjnych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32990" w:rsidRPr="002D1E62" w:rsidRDefault="00CD69B3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</w:t>
            </w:r>
          </w:p>
        </w:tc>
      </w:tr>
      <w:tr w:rsidR="00732990" w:rsidRPr="002D1E62" w:rsidTr="00DC56F6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Prosimy o informację, czy posiadają Państwo zaległe zobowiązania finansowe w bankach. Jeżeli tak, to prosimy o podanie kwoty zaległych zobowiązań w bankach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32990" w:rsidRPr="002D1E62" w:rsidRDefault="00CD69B3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</w:t>
            </w:r>
          </w:p>
        </w:tc>
      </w:tr>
      <w:tr w:rsidR="00732990" w:rsidRPr="002D1E62" w:rsidTr="00DC56F6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Prosimy o informację, czy w ciągu ostatnich 18 miesięcy był prowadzony u Państwa   program postępowania naprawczego w rozumieniu </w:t>
            </w:r>
            <w:r w:rsidRPr="002D1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ustawy z dnia 27 sierpnia 2009 r. o finansach publicznych</w:t>
            </w: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32990" w:rsidRPr="002D1E62" w:rsidRDefault="00CD69B3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</w:t>
            </w:r>
          </w:p>
        </w:tc>
      </w:tr>
      <w:tr w:rsidR="00732990" w:rsidRPr="002D1E62" w:rsidTr="00DC56F6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Prosimy o informację, czy w ciągu ostatnich 36 miesięcy były prowadzone wobec Państwa za pośrednictwem komornika sądowego postępowania egzekucyjne wszczynane na wniosek banków.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32990" w:rsidRPr="002D1E62" w:rsidRDefault="00CD69B3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</w:t>
            </w:r>
          </w:p>
        </w:tc>
      </w:tr>
      <w:tr w:rsidR="00732990" w:rsidRPr="002D1E62" w:rsidTr="00DC56F6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Prosimy o informację, czy posiadają Państwo zaległe zobowiązania wobec ZUS lub US. Jeżeli tak, to prosimy o podanie kwoty zaległych zobowiązań wobec ZUS i US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32990" w:rsidRPr="002D1E62" w:rsidRDefault="00CD69B3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</w:t>
            </w:r>
          </w:p>
        </w:tc>
      </w:tr>
      <w:tr w:rsidR="00732990" w:rsidRPr="002D1E62" w:rsidTr="00DC56F6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Prosimy o informację, czy w ciągu ostatnich dwóch lat została podjęta uchwała o nieudzieleniu absolutorium organowi wykonawczemu reprezentującemu Państwa jednostkę (wójt / burmistrz / prezydent, zarząd powiatu, zarząd województwa).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32990" w:rsidRPr="002D1E62" w:rsidRDefault="00CD69B3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</w:t>
            </w:r>
          </w:p>
        </w:tc>
      </w:tr>
      <w:tr w:rsidR="00732990" w:rsidRPr="002D1E62" w:rsidTr="00DC56F6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90" w:rsidRPr="002D1E62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7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90" w:rsidRPr="002D1E62" w:rsidRDefault="00732990" w:rsidP="00DC56F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Prosimy o informację czy w okresie ostatnich 2 lat zawieszone zostały organy samorządu i ustanowiono w nim zarząd komisaryczny albo został rozwiązany organ stanowiący (nie dotyczy sytuacji, gdy powołano komisarza rządowego na skutek zdarzenia losowego np. nagła śmierć wójta/burmistrza/prezydenta).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32990" w:rsidRPr="002D1E62" w:rsidRDefault="003F3823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</w:t>
            </w:r>
          </w:p>
        </w:tc>
      </w:tr>
      <w:tr w:rsidR="00732990" w:rsidRPr="002D1E62" w:rsidTr="00DC56F6">
        <w:tblPrEx>
          <w:tblCellMar>
            <w:top w:w="28" w:type="dxa"/>
            <w:bottom w:w="28" w:type="dxa"/>
          </w:tblCellMar>
        </w:tblPrEx>
        <w:trPr>
          <w:trHeight w:val="32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keepNext/>
              <w:spacing w:before="40" w:after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Prosimy o informację dotyczącą następujących pozycji długu Państwa</w:t>
            </w:r>
            <w:r w:rsidRPr="002D1E62" w:rsidDel="00415D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wg stanu planowanego na koniec bieżącego roku budżetowego:</w:t>
            </w:r>
          </w:p>
        </w:tc>
      </w:tr>
      <w:tr w:rsidR="00732990" w:rsidRPr="002D1E62" w:rsidTr="00DC56F6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90" w:rsidRPr="002D1E62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90" w:rsidRPr="002D1E62" w:rsidRDefault="00732990" w:rsidP="00DC56F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 zobowiązania ogółem, wg tytułów dłużnych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32990" w:rsidRPr="002D1E62" w:rsidRDefault="003F3823" w:rsidP="0081289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5.707 ty</w:t>
            </w:r>
            <w:r w:rsidR="008128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PLN</w:t>
            </w:r>
          </w:p>
        </w:tc>
      </w:tr>
      <w:tr w:rsidR="00732990" w:rsidRPr="002D1E62" w:rsidTr="00DC56F6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2990" w:rsidRPr="002D1E62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90" w:rsidRPr="002D1E62" w:rsidRDefault="00732990" w:rsidP="00DC56F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 nominalna wymagalnych zobowiązań z tyt. poręczeń i gwarancji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32990" w:rsidRPr="002D1E62" w:rsidRDefault="003F3823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</w:tr>
      <w:tr w:rsidR="00732990" w:rsidRPr="002D1E62" w:rsidTr="00DC56F6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2990" w:rsidRPr="002D1E62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90" w:rsidRPr="002D1E62" w:rsidRDefault="00732990" w:rsidP="00DC56F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 nominalna niewymagalnych zobowiązań z tyt. poręczeń i gwarancji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32990" w:rsidRPr="002D1E62" w:rsidRDefault="003F3823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</w:tr>
      <w:tr w:rsidR="00732990" w:rsidRPr="002D1E62" w:rsidTr="00DC56F6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2990" w:rsidRPr="002D1E62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90" w:rsidRPr="002D1E62" w:rsidRDefault="00732990" w:rsidP="00DC56F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 kredytów i pożyczek związanych z realizacją programów i projektów finansowanych z udziałem środków, o których mowa w art. 5 ust.1 pkt 2 ustawy o finansach publicznych z budżetu państwa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32990" w:rsidRPr="002D1E62" w:rsidRDefault="003F3823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</w:tr>
      <w:tr w:rsidR="00732990" w:rsidRPr="002D1E62" w:rsidTr="00DC56F6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2990" w:rsidRPr="002D1E62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90" w:rsidRPr="002D1E62" w:rsidRDefault="00732990" w:rsidP="00DC56F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 kredytów i pożyczek związanych z realizacją programów i projektów finansowanych z udziałem środków, o których mowa w art. 5 ust.1 pkt 2 ustawy o finansach publicznych z innych źródeł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32990" w:rsidRPr="002D1E62" w:rsidRDefault="003F3823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</w:tr>
    </w:tbl>
    <w:p w:rsidR="00732990" w:rsidRPr="002D1E62" w:rsidRDefault="00732990" w:rsidP="0073299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tbl>
      <w:tblPr>
        <w:tblW w:w="1119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9"/>
      </w:tblGrid>
      <w:tr w:rsidR="00732990" w:rsidRPr="002D1E62" w:rsidTr="00DC56F6">
        <w:trPr>
          <w:trHeight w:val="445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42C1B"/>
            <w:vAlign w:val="center"/>
            <w:hideMark/>
          </w:tcPr>
          <w:p w:rsidR="00732990" w:rsidRPr="002D1E62" w:rsidRDefault="00732990" w:rsidP="00DC56F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  <w:lang w:eastAsia="pl-PL"/>
              </w:rPr>
              <w:t>Pytania dotyczące dofinansowania z UE oraz przedsięwzięć inwestycyjnych w ramach budżetu roku bieżącego oraz lat poprzednich</w:t>
            </w:r>
          </w:p>
          <w:p w:rsidR="00732990" w:rsidRPr="002D1E62" w:rsidRDefault="00732990" w:rsidP="00DC56F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  <w:lang w:eastAsia="pl-PL"/>
              </w:rPr>
              <w:t>(prosimy o informacje zgodnie ze stanem na dzień sporządzania odpowiedzi)</w:t>
            </w:r>
          </w:p>
        </w:tc>
      </w:tr>
    </w:tbl>
    <w:p w:rsidR="00732990" w:rsidRPr="002D1E62" w:rsidRDefault="00732990" w:rsidP="00732990">
      <w:pPr>
        <w:keepNext/>
        <w:spacing w:after="0"/>
        <w:rPr>
          <w:rFonts w:ascii="Calibri" w:eastAsia="Times New Roman" w:hAnsi="Calibri" w:cs="Times New Roman"/>
          <w:sz w:val="10"/>
          <w:szCs w:val="10"/>
          <w:lang w:eastAsia="pl-PL"/>
        </w:rPr>
      </w:pPr>
    </w:p>
    <w:tbl>
      <w:tblPr>
        <w:tblW w:w="11199" w:type="dxa"/>
        <w:tblInd w:w="-214" w:type="dxa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356"/>
        <w:gridCol w:w="1417"/>
      </w:tblGrid>
      <w:tr w:rsidR="00732990" w:rsidRPr="002D1E62" w:rsidTr="00DC56F6">
        <w:trPr>
          <w:trHeight w:val="49"/>
        </w:trPr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2C1B"/>
            <w:vAlign w:val="center"/>
            <w:hideMark/>
          </w:tcPr>
          <w:p w:rsidR="00732990" w:rsidRPr="002D1E62" w:rsidRDefault="00732990" w:rsidP="00DC56F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  <w:t>Pytanie do Klienta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2C1B"/>
            <w:vAlign w:val="center"/>
            <w:hideMark/>
          </w:tcPr>
          <w:p w:rsidR="00732990" w:rsidRPr="002D1E62" w:rsidRDefault="00732990" w:rsidP="00DC56F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  <w:t>Odpowiedź Klienta</w:t>
            </w:r>
          </w:p>
        </w:tc>
      </w:tr>
      <w:tr w:rsidR="00732990" w:rsidRPr="002D1E62" w:rsidTr="00DC56F6">
        <w:trPr>
          <w:trHeight w:val="3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Prosimy o przedstawienie informacji o dofinansowaniach ze środków UE zadań realizowanych przez Państwa (wydatki majątkowe) w ramach budżetu roku bieżącego z podziałem na:</w:t>
            </w:r>
          </w:p>
        </w:tc>
      </w:tr>
      <w:tr w:rsidR="00732990" w:rsidRPr="002D1E62" w:rsidTr="00DC56F6">
        <w:trPr>
          <w:trHeight w:val="274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 zawartych umów (w tys. PLN):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32990" w:rsidRPr="002D1E62" w:rsidRDefault="00F55DC9" w:rsidP="0081289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4.328 ty</w:t>
            </w:r>
            <w:r w:rsidR="008128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PLN</w:t>
            </w:r>
          </w:p>
        </w:tc>
      </w:tr>
      <w:tr w:rsidR="00732990" w:rsidRPr="002D1E62" w:rsidTr="00DC56F6">
        <w:trPr>
          <w:trHeight w:val="27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tym, wartość środków przewidzianych zgodnie z tymi umowami do wypłaty w bieżącym roku budżetowym (w tys. PLN):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32990" w:rsidRPr="002D1E62" w:rsidRDefault="00F55DC9" w:rsidP="0081289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4.328 ty</w:t>
            </w:r>
            <w:r w:rsidR="008128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PLN</w:t>
            </w:r>
          </w:p>
        </w:tc>
      </w:tr>
      <w:tr w:rsidR="00732990" w:rsidRPr="002D1E62" w:rsidTr="00DC56F6">
        <w:trPr>
          <w:trHeight w:val="27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 złożonych wniosków, dla których nie uzyskano jeszcze decyzji (w tys. PLN):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32990" w:rsidRPr="002D1E62" w:rsidRDefault="00F55DC9" w:rsidP="0081289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350 ty</w:t>
            </w:r>
            <w:r w:rsidR="008128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PLN</w:t>
            </w:r>
          </w:p>
        </w:tc>
      </w:tr>
      <w:tr w:rsidR="00732990" w:rsidRPr="002D1E62" w:rsidTr="00DC56F6">
        <w:trPr>
          <w:trHeight w:val="274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tym, wartość środków przewidzianych zgodnie z tymi wnioskami do wypłaty w bieżącym roku budżetowym (w tys. PLN):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32990" w:rsidRPr="002D1E62" w:rsidRDefault="00F55DC9" w:rsidP="0081289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350 ty</w:t>
            </w:r>
            <w:r w:rsidR="008128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PLN</w:t>
            </w:r>
          </w:p>
        </w:tc>
      </w:tr>
      <w:tr w:rsidR="00732990" w:rsidRPr="002D1E62" w:rsidTr="00DC56F6">
        <w:trPr>
          <w:trHeight w:val="1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  <w:t>Prosimy o informację, czy w ciągu ostatnich 2 lat budżetowych zdarzyło się, że Państwo  musieli zwrócić środki uzyskane z UE z powodu nie wywiązania się z postanowień umowy dofinansowania.</w:t>
            </w: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Jeżeli tak, to prosimy o podanie kwoty środków zwróconych w ciągu pełnych ostatnich dwóch lat budżetowych (w tys. PLN):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32990" w:rsidRPr="002D1E62" w:rsidRDefault="00F55DC9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 xml:space="preserve">NIE </w:t>
            </w:r>
          </w:p>
        </w:tc>
      </w:tr>
    </w:tbl>
    <w:p w:rsidR="00732990" w:rsidRPr="002D1E62" w:rsidRDefault="00732990" w:rsidP="0073299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tbl>
      <w:tblPr>
        <w:tblW w:w="11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317"/>
      </w:tblGrid>
      <w:tr w:rsidR="00732990" w:rsidRPr="002D1E62" w:rsidTr="00DC56F6">
        <w:trPr>
          <w:trHeight w:val="300"/>
          <w:jc w:val="center"/>
        </w:trPr>
        <w:tc>
          <w:tcPr>
            <w:tcW w:w="11317" w:type="dxa"/>
            <w:shd w:val="clear" w:color="auto" w:fill="542C1B"/>
            <w:vAlign w:val="center"/>
            <w:hideMark/>
          </w:tcPr>
          <w:p w:rsidR="00732990" w:rsidRPr="002D1E62" w:rsidRDefault="00732990" w:rsidP="00DC56F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  <w:lang w:eastAsia="pl-PL"/>
              </w:rPr>
              <w:t>Pozostałe pytania</w:t>
            </w:r>
          </w:p>
        </w:tc>
      </w:tr>
    </w:tbl>
    <w:p w:rsidR="00732990" w:rsidRPr="002D1E62" w:rsidRDefault="00732990" w:rsidP="00732990">
      <w:pPr>
        <w:keepNext/>
        <w:spacing w:after="0"/>
        <w:rPr>
          <w:rFonts w:ascii="Calibri" w:eastAsia="Times New Roman" w:hAnsi="Calibri" w:cs="Times New Roman"/>
          <w:sz w:val="10"/>
          <w:szCs w:val="10"/>
          <w:lang w:eastAsia="pl-PL"/>
        </w:rPr>
      </w:pPr>
    </w:p>
    <w:tbl>
      <w:tblPr>
        <w:tblW w:w="112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1"/>
        <w:gridCol w:w="10843"/>
      </w:tblGrid>
      <w:tr w:rsidR="00732990" w:rsidRPr="002D1E62" w:rsidTr="00DC56F6">
        <w:trPr>
          <w:trHeight w:val="300"/>
          <w:jc w:val="center"/>
        </w:trPr>
        <w:tc>
          <w:tcPr>
            <w:tcW w:w="427" w:type="dxa"/>
            <w:shd w:val="clear" w:color="auto" w:fill="auto"/>
            <w:vAlign w:val="bottom"/>
            <w:hideMark/>
          </w:tcPr>
          <w:p w:rsidR="00732990" w:rsidRPr="002D1E62" w:rsidRDefault="00732990" w:rsidP="00DC56F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54" w:type="dxa"/>
            <w:gridSpan w:val="2"/>
            <w:shd w:val="clear" w:color="000000" w:fill="542C1B"/>
            <w:vAlign w:val="center"/>
          </w:tcPr>
          <w:p w:rsidR="00732990" w:rsidRPr="002D1E62" w:rsidRDefault="00732990" w:rsidP="00DC56F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</w:pPr>
          </w:p>
        </w:tc>
      </w:tr>
      <w:tr w:rsidR="00732990" w:rsidRPr="002D1E62" w:rsidTr="00DC56F6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507462" w:rsidRDefault="00732990" w:rsidP="00DC56F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06B9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podanie podmiotów powiązanych kapitałowo z JST (nazwa, regon i % udziałów jakie posiada JST).</w:t>
            </w:r>
          </w:p>
        </w:tc>
      </w:tr>
      <w:tr w:rsidR="00732990" w:rsidRPr="002D1E62" w:rsidTr="00DC56F6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32990" w:rsidRPr="002D1E62" w:rsidRDefault="00732990" w:rsidP="00DC56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2990" w:rsidRPr="002D1E62" w:rsidRDefault="003F3823" w:rsidP="003F382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BRAK</w:t>
            </w:r>
          </w:p>
        </w:tc>
      </w:tr>
      <w:tr w:rsidR="00732990" w:rsidRPr="002D1E62" w:rsidTr="00DC56F6">
        <w:tblPrEx>
          <w:tblCellMar>
            <w:top w:w="28" w:type="dxa"/>
            <w:bottom w:w="28" w:type="dxa"/>
          </w:tblCellMar>
        </w:tblPrEx>
        <w:trPr>
          <w:trHeight w:val="374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63759A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962C8F" w:rsidRDefault="00732990" w:rsidP="00DC56F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C8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Prosimy o doprecyzowanie zapisu w SIWZ dotyczącego stawki 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azowej WIBOR 1M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3 pkt 3.2.7 oraz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17 pkt 17.2</w:t>
            </w:r>
            <w:r w:rsidRPr="00962C8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):</w:t>
            </w:r>
          </w:p>
          <w:p w:rsidR="00732990" w:rsidRPr="00591B43" w:rsidRDefault="00732990" w:rsidP="00DC56F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C8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</w:t>
            </w:r>
            <w:r w:rsidRPr="00CB27C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Zamawiający </w:t>
            </w:r>
            <w:r w:rsidRPr="00591B4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miał na myśli stawkę bazową:</w:t>
            </w:r>
          </w:p>
          <w:p w:rsidR="00732990" w:rsidRPr="00591B43" w:rsidRDefault="00732990" w:rsidP="00DC56F6">
            <w:pPr>
              <w:pStyle w:val="Akapitzlist"/>
              <w:numPr>
                <w:ilvl w:val="0"/>
                <w:numId w:val="6"/>
              </w:numPr>
              <w:spacing w:before="40" w:after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ustalaną</w:t>
            </w:r>
            <w:r w:rsidRPr="00CD6F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 okres 1 miesiąca w wysokości stawki WIBOR 1M jako średnia arytmetyczna ze wszystkich dni miesiąca (tj. razem z dniami wolnymi, gdzie obowiązuje stawka z dnia poprzedniego) i mająca zastosowanie do określania wysokości oprocentowania począwszy od 1-go dnia następnego miesiąca</w:t>
            </w:r>
          </w:p>
          <w:p w:rsidR="00732990" w:rsidRPr="00591B43" w:rsidRDefault="00732990" w:rsidP="00DC56F6">
            <w:pPr>
              <w:pStyle w:val="Akapitzlist"/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591B43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czy</w:t>
            </w:r>
          </w:p>
          <w:p w:rsidR="00732990" w:rsidRPr="00CB27C0" w:rsidRDefault="00732990" w:rsidP="00DC56F6">
            <w:pPr>
              <w:pStyle w:val="Akapitzlist"/>
              <w:numPr>
                <w:ilvl w:val="0"/>
                <w:numId w:val="6"/>
              </w:numPr>
              <w:spacing w:before="40" w:after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ustalaną na </w:t>
            </w:r>
            <w:r w:rsidRPr="00387071">
              <w:rPr>
                <w:rFonts w:ascii="Times New Roman" w:eastAsia="Times New Roman" w:hAnsi="Times New Roman" w:cs="Times New Roman"/>
                <w:sz w:val="18"/>
                <w:szCs w:val="18"/>
              </w:rPr>
              <w:t>okres 1 miesiąca w wysokości stawki WIBOR 1M jako średnia arytmetyczna ze wszystkich notowań miesiąca i mająca zastosowanie od 1-go dnia kalendarzowego następnego miesiąca</w:t>
            </w:r>
            <w:r w:rsidRPr="00591B43"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</w:tr>
      <w:tr w:rsidR="00732990" w:rsidRPr="002D1E62" w:rsidTr="00DC56F6">
        <w:tblPrEx>
          <w:tblCellMar>
            <w:top w:w="28" w:type="dxa"/>
            <w:bottom w:w="28" w:type="dxa"/>
          </w:tblCellMar>
        </w:tblPrEx>
        <w:trPr>
          <w:trHeight w:val="29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32990" w:rsidRPr="002D1E62" w:rsidRDefault="003F3823" w:rsidP="00DC56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Stawka WIBOR 1 M jako średnia arytmetyczna ze wszystkich dni miesiąca.</w:t>
            </w:r>
          </w:p>
          <w:p w:rsidR="00732990" w:rsidRPr="002D1E62" w:rsidRDefault="00732990" w:rsidP="00DC56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2990" w:rsidRPr="006606B9" w:rsidTr="00DC56F6">
        <w:tblPrEx>
          <w:tblCellMar>
            <w:top w:w="28" w:type="dxa"/>
            <w:bottom w:w="28" w:type="dxa"/>
          </w:tblCellMar>
        </w:tblPrEx>
        <w:trPr>
          <w:trHeight w:val="374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8E36D4" w:rsidRDefault="00732990" w:rsidP="00DC56F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CB44FC" w:rsidRDefault="00732990" w:rsidP="00DC56F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Czy pierwsza płatność odsetek będzie do ostatniego dnia miesiąca następującego po miesiącu, w którym został uruchomiony kredyt/transza? (jeżeli nie to prosimy o doprecyzowanie daty pierwszej raty odsetek)</w:t>
            </w:r>
          </w:p>
        </w:tc>
      </w:tr>
      <w:tr w:rsidR="00732990" w:rsidRPr="007E7BA6" w:rsidTr="00DC56F6">
        <w:tblPrEx>
          <w:tblCellMar>
            <w:top w:w="28" w:type="dxa"/>
            <w:bottom w:w="28" w:type="dxa"/>
          </w:tblCellMar>
        </w:tblPrEx>
        <w:trPr>
          <w:trHeight w:val="29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8E36D4" w:rsidRDefault="00732990" w:rsidP="00DC56F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32990" w:rsidRPr="007E7BA6" w:rsidRDefault="003F3823" w:rsidP="003F382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TAK</w:t>
            </w:r>
          </w:p>
        </w:tc>
      </w:tr>
      <w:tr w:rsidR="00732990" w:rsidRPr="000352FD" w:rsidTr="00DC56F6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90" w:rsidRDefault="00732990" w:rsidP="00DC56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56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jaki sposób mają być naliczane odsetki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od zadłużenia przeterminowanego:</w:t>
            </w:r>
          </w:p>
          <w:p w:rsidR="00732990" w:rsidRDefault="00732990" w:rsidP="00732990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44FC">
              <w:rPr>
                <w:rFonts w:ascii="Times New Roman" w:eastAsia="Times New Roman" w:hAnsi="Times New Roman" w:cs="Times New Roman"/>
                <w:sz w:val="18"/>
                <w:szCs w:val="18"/>
              </w:rPr>
              <w:t>wg odsetek ustawowych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  <w:p w:rsidR="00732990" w:rsidRDefault="00732990" w:rsidP="00DC56F6">
            <w:pPr>
              <w:pStyle w:val="Akapitzlist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cz</w:t>
            </w:r>
            <w:r w:rsidRPr="00873875"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</w:p>
          <w:p w:rsidR="00732990" w:rsidRPr="00873875" w:rsidRDefault="00732990" w:rsidP="00732990">
            <w:pPr>
              <w:pStyle w:val="Akapitzlist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3875">
              <w:rPr>
                <w:rFonts w:ascii="Times New Roman" w:eastAsia="Times New Roman" w:hAnsi="Times New Roman" w:cs="Times New Roman"/>
                <w:sz w:val="18"/>
                <w:szCs w:val="18"/>
              </w:rPr>
              <w:t>wg sposobu 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aliczania obowiązującego w Wykonawcy</w:t>
            </w:r>
            <w:r w:rsidRPr="00873875"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</w:tr>
      <w:tr w:rsidR="00732990" w:rsidRPr="00C160C4" w:rsidTr="00DC56F6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32990" w:rsidRPr="00C160C4" w:rsidRDefault="00F55DC9" w:rsidP="0081289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</w:t>
            </w:r>
            <w:r w:rsidR="003F38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-</w:t>
            </w:r>
            <w:r w:rsidR="003F3823" w:rsidRPr="003F3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F3823" w:rsidRPr="003F38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wg sposobu naliczania obowiązującego </w:t>
            </w:r>
            <w:r w:rsidR="008128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</w:t>
            </w:r>
            <w:r w:rsidR="003F3823" w:rsidRPr="003F38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Wykonawcy</w:t>
            </w:r>
            <w:r w:rsidR="003F38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732990" w:rsidRPr="00C160C4" w:rsidTr="00DC56F6">
        <w:tblPrEx>
          <w:tblCellMar>
            <w:top w:w="28" w:type="dxa"/>
            <w:bottom w:w="28" w:type="dxa"/>
          </w:tblCellMar>
        </w:tblPrEx>
        <w:trPr>
          <w:trHeight w:val="374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63759A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90" w:rsidRPr="00C160C4" w:rsidRDefault="00732990" w:rsidP="00DC56F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3E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Czy ostatnia </w:t>
            </w:r>
            <w:r w:rsidRPr="00C5414C">
              <w:rPr>
                <w:rFonts w:ascii="Times New Roman" w:eastAsia="Times New Roman" w:hAnsi="Times New Roman" w:cs="Times New Roman"/>
                <w:sz w:val="18"/>
                <w:szCs w:val="18"/>
              </w:rPr>
              <w:t>rata odsetek będzie płatna razem z ostatnią planowaną</w:t>
            </w:r>
            <w:r w:rsidRPr="00BB3E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ratą kapitału tj. do dnia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31.12.2027</w:t>
            </w:r>
            <w:r w:rsidRPr="00BB3E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r.?</w:t>
            </w:r>
          </w:p>
        </w:tc>
      </w:tr>
      <w:tr w:rsidR="00732990" w:rsidRPr="00C160C4" w:rsidTr="00DC56F6">
        <w:tblPrEx>
          <w:tblCellMar>
            <w:top w:w="28" w:type="dxa"/>
            <w:bottom w:w="28" w:type="dxa"/>
          </w:tblCellMar>
        </w:tblPrEx>
        <w:trPr>
          <w:trHeight w:val="29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32990" w:rsidRPr="00C160C4" w:rsidRDefault="003F3823" w:rsidP="003F382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</w:t>
            </w:r>
          </w:p>
        </w:tc>
      </w:tr>
      <w:tr w:rsidR="00732990" w:rsidRPr="00DE2E4D" w:rsidTr="00DC56F6">
        <w:tblPrEx>
          <w:tblCellMar>
            <w:top w:w="28" w:type="dxa"/>
            <w:bottom w:w="28" w:type="dxa"/>
          </w:tblCellMar>
        </w:tblPrEx>
        <w:trPr>
          <w:trHeight w:val="374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90" w:rsidRPr="00873875" w:rsidRDefault="00732990" w:rsidP="00DC56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6F9E">
              <w:rPr>
                <w:rFonts w:ascii="Times New Roman" w:eastAsia="Times New Roman" w:hAnsi="Times New Roman" w:cs="Times New Roman"/>
                <w:sz w:val="18"/>
                <w:szCs w:val="18"/>
              </w:rPr>
              <w:t>Czy w przypadku, gdy termin spłaty raty kapitału lub raty odsetek przypada na dzień wolny od pracy, Zamawiający będzie regulował wymaganą ratę w pierwszy dzień roboczy następujący po wyznaczonej dacie spłaty?</w:t>
            </w:r>
          </w:p>
        </w:tc>
      </w:tr>
      <w:tr w:rsidR="00732990" w:rsidRPr="00C160C4" w:rsidTr="00DC56F6">
        <w:tblPrEx>
          <w:tblCellMar>
            <w:top w:w="28" w:type="dxa"/>
            <w:bottom w:w="28" w:type="dxa"/>
          </w:tblCellMar>
        </w:tblPrEx>
        <w:trPr>
          <w:trHeight w:val="29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32990" w:rsidRPr="00C160C4" w:rsidRDefault="003F3823" w:rsidP="003F382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</w:t>
            </w:r>
          </w:p>
        </w:tc>
      </w:tr>
      <w:tr w:rsidR="00732990" w:rsidRPr="00B51253" w:rsidTr="00DC56F6">
        <w:tblPrEx>
          <w:tblCellMar>
            <w:top w:w="28" w:type="dxa"/>
            <w:bottom w:w="28" w:type="dxa"/>
          </w:tblCellMar>
        </w:tblPrEx>
        <w:trPr>
          <w:trHeight w:val="374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4F5220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8034E0" w:rsidRDefault="00732990" w:rsidP="00DC56F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34E0"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zmianę zapisów w SIWZ:</w:t>
            </w:r>
          </w:p>
          <w:p w:rsidR="00732990" w:rsidRDefault="00732990" w:rsidP="00732990">
            <w:pPr>
              <w:pStyle w:val="Akapitzlist"/>
              <w:numPr>
                <w:ilvl w:val="0"/>
                <w:numId w:val="12"/>
              </w:numPr>
              <w:spacing w:before="40" w:after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034E0">
              <w:rPr>
                <w:rFonts w:ascii="Times New Roman" w:eastAsia="Times New Roman" w:hAnsi="Times New Roman" w:cs="Times New Roman"/>
                <w:sz w:val="18"/>
                <w:szCs w:val="18"/>
              </w:rPr>
              <w:t>roz</w:t>
            </w:r>
            <w:proofErr w:type="spellEnd"/>
            <w:r w:rsidRPr="008034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3 pkt 3.2.15 z „Dopuszcza się możliwość przesunięcia, wydłużenia terminów spłaty kredytu bez ponoszenia dodatkowych opłat” na zapis „Dopuszcza się możliwość przesunięcia, wydłużenia terminów spłaty kredytu </w:t>
            </w:r>
            <w:r w:rsidRPr="008034E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za zgodą obu Stron umowy</w:t>
            </w:r>
            <w:r w:rsidRPr="008034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bez ponoszenia dodatkowych opłat”</w:t>
            </w:r>
          </w:p>
          <w:p w:rsidR="00732990" w:rsidRPr="008034E0" w:rsidRDefault="00732990" w:rsidP="00732990">
            <w:pPr>
              <w:pStyle w:val="Akapitzlist"/>
              <w:numPr>
                <w:ilvl w:val="0"/>
                <w:numId w:val="12"/>
              </w:numPr>
              <w:spacing w:before="40" w:after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roz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17 pkt 17.6 z „M</w:t>
            </w:r>
            <w:r w:rsidRPr="008034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ożliwość przesunięcia, wydłużenia terminów spłaty kredytu bez ponoszenia dodatkowych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prowizji i </w:t>
            </w:r>
            <w:r w:rsidRPr="008034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opłat” na zapis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„M</w:t>
            </w:r>
            <w:r w:rsidRPr="008034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ożliwość przesunięcia, wydłużenia terminów spłaty kredytu </w:t>
            </w:r>
            <w:r w:rsidRPr="008034E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za zgodą obu Stron umowy</w:t>
            </w:r>
            <w:r w:rsidRPr="008034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bez ponoszenia dodatkowych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prowizji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i </w:t>
            </w:r>
            <w:r w:rsidRPr="008034E0">
              <w:rPr>
                <w:rFonts w:ascii="Times New Roman" w:eastAsia="Times New Roman" w:hAnsi="Times New Roman" w:cs="Times New Roman"/>
                <w:sz w:val="18"/>
                <w:szCs w:val="18"/>
              </w:rPr>
              <w:t>opłat”</w:t>
            </w:r>
          </w:p>
        </w:tc>
      </w:tr>
      <w:tr w:rsidR="00732990" w:rsidRPr="002D1E62" w:rsidTr="00DC56F6">
        <w:tblPrEx>
          <w:tblCellMar>
            <w:top w:w="28" w:type="dxa"/>
            <w:bottom w:w="28" w:type="dxa"/>
          </w:tblCellMar>
        </w:tblPrEx>
        <w:trPr>
          <w:trHeight w:val="29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32990" w:rsidRPr="002D1E62" w:rsidRDefault="003F3823" w:rsidP="00AB46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 WYRAŻAMY ZGODY</w:t>
            </w:r>
          </w:p>
        </w:tc>
      </w:tr>
      <w:tr w:rsidR="00732990" w:rsidRPr="00F071C1" w:rsidTr="00DC56F6">
        <w:tblPrEx>
          <w:tblCellMar>
            <w:top w:w="28" w:type="dxa"/>
            <w:bottom w:w="28" w:type="dxa"/>
          </w:tblCellMar>
        </w:tblPrEx>
        <w:trPr>
          <w:trHeight w:val="374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B15506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90" w:rsidRPr="007C2D1A" w:rsidRDefault="00732990" w:rsidP="00DC56F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14C">
              <w:rPr>
                <w:rFonts w:ascii="Times New Roman" w:eastAsia="Times New Roman" w:hAnsi="Times New Roman" w:cs="Times New Roman"/>
                <w:sz w:val="18"/>
                <w:szCs w:val="18"/>
              </w:rPr>
              <w:t>Czy umowa kredytowa zostanie zawarta na wzorze Wykonawcy z uwzględnieniem zapisów zawartych w SIWZ?</w:t>
            </w:r>
          </w:p>
        </w:tc>
      </w:tr>
      <w:tr w:rsidR="00732990" w:rsidRPr="002D1E62" w:rsidTr="00DC56F6">
        <w:tblPrEx>
          <w:tblCellMar>
            <w:top w:w="28" w:type="dxa"/>
            <w:bottom w:w="28" w:type="dxa"/>
          </w:tblCellMar>
        </w:tblPrEx>
        <w:trPr>
          <w:trHeight w:val="29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32990" w:rsidRPr="002D1E62" w:rsidRDefault="003F3823" w:rsidP="003F382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</w:t>
            </w:r>
          </w:p>
        </w:tc>
      </w:tr>
      <w:tr w:rsidR="00732990" w:rsidRPr="002B090C" w:rsidTr="00DC56F6">
        <w:tblPrEx>
          <w:tblCellMar>
            <w:top w:w="28" w:type="dxa"/>
            <w:bottom w:w="28" w:type="dxa"/>
          </w:tblCellMar>
        </w:tblPrEx>
        <w:trPr>
          <w:trHeight w:val="374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4F5220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90" w:rsidRDefault="00732990" w:rsidP="00DC56F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Czy projekt umowy:</w:t>
            </w:r>
          </w:p>
          <w:p w:rsidR="00732990" w:rsidRDefault="00732990" w:rsidP="00732990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 być załą</w:t>
            </w:r>
            <w:r w:rsidRPr="007D6F9E">
              <w:rPr>
                <w:rFonts w:ascii="Times New Roman" w:eastAsia="Times New Roman" w:hAnsi="Times New Roman" w:cs="Times New Roman"/>
                <w:sz w:val="18"/>
                <w:szCs w:val="18"/>
              </w:rPr>
              <w:t>cznikiem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 oferty?</w:t>
            </w:r>
          </w:p>
          <w:p w:rsidR="00732990" w:rsidRDefault="00732990" w:rsidP="00DC56F6">
            <w:pPr>
              <w:pStyle w:val="Akapitzlist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czy</w:t>
            </w:r>
          </w:p>
          <w:p w:rsidR="00732990" w:rsidRPr="007D6F9E" w:rsidRDefault="00732990" w:rsidP="00732990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dopiero ma zostać przedstawiony przez Oferenta, którego została wybrana oferta jako najkorzystniejsza?</w:t>
            </w:r>
          </w:p>
        </w:tc>
      </w:tr>
      <w:tr w:rsidR="00732990" w:rsidRPr="002D1E62" w:rsidTr="00DC56F6">
        <w:tblPrEx>
          <w:tblCellMar>
            <w:top w:w="28" w:type="dxa"/>
            <w:bottom w:w="28" w:type="dxa"/>
          </w:tblCellMar>
        </w:tblPrEx>
        <w:trPr>
          <w:trHeight w:val="29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32990" w:rsidRPr="002D1E62" w:rsidRDefault="00AB46BE" w:rsidP="00AB46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</w:t>
            </w:r>
            <w:r w:rsidR="003F382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kt a (ma być załącznikiem do oferty)</w:t>
            </w:r>
          </w:p>
        </w:tc>
      </w:tr>
      <w:tr w:rsidR="00732990" w:rsidRPr="00CC1C95" w:rsidTr="00DC56F6">
        <w:tblPrEx>
          <w:tblCellMar>
            <w:top w:w="28" w:type="dxa"/>
            <w:bottom w:w="28" w:type="dxa"/>
          </w:tblCellMar>
        </w:tblPrEx>
        <w:trPr>
          <w:trHeight w:val="374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4F5220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90" w:rsidRPr="00181FEF" w:rsidRDefault="00732990" w:rsidP="00DC56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 związku z rozbieżnościami występującymi w SIWZ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roz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3 pkt 3.2.9 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roz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13 pkt 13.1.3 natomiast w formularzu oferty jest kolumna do wpisania prowizji) prosimy o informację czy Zamawiający przewiduje ewentualną prowizję od przedmiotowego kredytu czy nie? </w:t>
            </w:r>
          </w:p>
        </w:tc>
      </w:tr>
      <w:tr w:rsidR="00732990" w:rsidRPr="002D1E62" w:rsidTr="00DC56F6">
        <w:tblPrEx>
          <w:tblCellMar>
            <w:top w:w="28" w:type="dxa"/>
            <w:bottom w:w="28" w:type="dxa"/>
          </w:tblCellMar>
        </w:tblPrEx>
        <w:trPr>
          <w:trHeight w:val="29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32990" w:rsidRPr="002D1E62" w:rsidRDefault="00AB46BE" w:rsidP="0081289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Uważamy,</w:t>
            </w:r>
            <w:r w:rsidR="008128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że nie ma rozbieżności</w:t>
            </w:r>
            <w:r w:rsidR="00F55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732990" w:rsidRPr="003E7687" w:rsidTr="00DC56F6">
        <w:tblPrEx>
          <w:tblCellMar>
            <w:top w:w="28" w:type="dxa"/>
            <w:bottom w:w="28" w:type="dxa"/>
          </w:tblCellMar>
        </w:tblPrEx>
        <w:trPr>
          <w:trHeight w:val="374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4F5220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90" w:rsidRPr="003E7687" w:rsidRDefault="00732990" w:rsidP="00DC56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Prosimy o doprecyzowanie parametru potrzebnego do wyliczenia ceny - do celów porównywalności ofert – czy WIBOR 1M należy przyjąć jako średni arytmetyczny ze wszystkich notowań z miesiąca maja 2018 r.? (jeżeli nie to prosimy o doprecyzowanie)</w:t>
            </w:r>
          </w:p>
        </w:tc>
      </w:tr>
      <w:tr w:rsidR="00732990" w:rsidRPr="002D1E62" w:rsidTr="00DC56F6">
        <w:tblPrEx>
          <w:tblCellMar>
            <w:top w:w="28" w:type="dxa"/>
            <w:bottom w:w="28" w:type="dxa"/>
          </w:tblCellMar>
        </w:tblPrEx>
        <w:trPr>
          <w:trHeight w:val="29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32990" w:rsidRPr="002D1E62" w:rsidRDefault="00AB46BE" w:rsidP="00F55DC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 WIBOR 1M należy przyjąć jako średni arytmetyczny z miesiąca maja 2018r</w:t>
            </w:r>
          </w:p>
        </w:tc>
      </w:tr>
      <w:tr w:rsidR="00732990" w:rsidRPr="002B090C" w:rsidTr="00DC56F6">
        <w:tblPrEx>
          <w:tblCellMar>
            <w:top w:w="28" w:type="dxa"/>
            <w:bottom w:w="28" w:type="dxa"/>
          </w:tblCellMar>
        </w:tblPrEx>
        <w:trPr>
          <w:trHeight w:val="374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4F5220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90" w:rsidRPr="00042D30" w:rsidRDefault="00732990" w:rsidP="00732990">
            <w:pPr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Jakie są przyczyny spadku dochodów bieżących w 2018 roku w porównaniu do 2019</w:t>
            </w:r>
            <w:r w:rsidRPr="00042D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roku?</w:t>
            </w:r>
          </w:p>
          <w:p w:rsidR="00732990" w:rsidRPr="00181FEF" w:rsidRDefault="00732990" w:rsidP="00732990">
            <w:pPr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1FEF">
              <w:rPr>
                <w:rFonts w:ascii="Times New Roman" w:eastAsia="Times New Roman" w:hAnsi="Times New Roman" w:cs="Times New Roman"/>
                <w:sz w:val="18"/>
                <w:szCs w:val="18"/>
              </w:rPr>
              <w:t>Jakie są przyczyny wzrostu dochodów bieżących w 2019 roku w porównaniu do 2018 roku?</w:t>
            </w:r>
          </w:p>
          <w:p w:rsidR="00732990" w:rsidRPr="00181FEF" w:rsidRDefault="00732990" w:rsidP="00732990">
            <w:pPr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Jakie są przyczyny wzrostu dochod</w:t>
            </w:r>
            <w:r w:rsidRPr="005F6F4E">
              <w:rPr>
                <w:rFonts w:ascii="Times New Roman" w:eastAsia="Times New Roman" w:hAnsi="Times New Roman" w:cs="Times New Roman"/>
                <w:sz w:val="18"/>
                <w:szCs w:val="18"/>
              </w:rPr>
              <w:t>ów majątkowych w 2018 roku w porównaniu do roku 2017?</w:t>
            </w:r>
          </w:p>
          <w:p w:rsidR="00732990" w:rsidRPr="00181FEF" w:rsidRDefault="00732990" w:rsidP="00732990">
            <w:pPr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2D1A">
              <w:rPr>
                <w:rFonts w:ascii="Times New Roman" w:eastAsia="Times New Roman" w:hAnsi="Times New Roman" w:cs="Times New Roman"/>
                <w:sz w:val="18"/>
                <w:szCs w:val="18"/>
              </w:rPr>
              <w:t>Jakie są przyczyny wzrostu wydatków bieżących w 2018 roku w porównaniu do 2017 roku?</w:t>
            </w:r>
          </w:p>
          <w:p w:rsidR="00732990" w:rsidRDefault="00732990" w:rsidP="00732990">
            <w:pPr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090C">
              <w:rPr>
                <w:rFonts w:ascii="Times New Roman" w:eastAsia="Times New Roman" w:hAnsi="Times New Roman" w:cs="Times New Roman"/>
                <w:sz w:val="18"/>
                <w:szCs w:val="18"/>
              </w:rPr>
              <w:t>Jakie są przyczyny wzrostu wydatków majątkowych w 2018 roku w porównaniu do roku 2017?</w:t>
            </w:r>
          </w:p>
          <w:p w:rsidR="00732990" w:rsidRPr="002B090C" w:rsidRDefault="00732990" w:rsidP="00732990">
            <w:pPr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Prosimy o szczegółowe wyjaśnienie założenia nadwyżki bieżącej w latach 2019-2027.</w:t>
            </w:r>
          </w:p>
        </w:tc>
      </w:tr>
      <w:tr w:rsidR="00732990" w:rsidRPr="002D1E62" w:rsidTr="00DC56F6">
        <w:tblPrEx>
          <w:tblCellMar>
            <w:top w:w="28" w:type="dxa"/>
            <w:bottom w:w="28" w:type="dxa"/>
          </w:tblCellMar>
        </w:tblPrEx>
        <w:trPr>
          <w:trHeight w:val="29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32990" w:rsidRDefault="00F55DC9" w:rsidP="00DC56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a)  Plan ustalono w oparciu o założenia makroekonomiczne podane przez Ministerstwo Finansów.</w:t>
            </w:r>
          </w:p>
          <w:p w:rsidR="00F55DC9" w:rsidRPr="00F55DC9" w:rsidRDefault="00F55DC9" w:rsidP="00F55D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b)</w:t>
            </w:r>
            <w:r w:rsidRPr="00F55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F55D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 ustalono w oparciu o założenia makroekonomiczne podane przez Ministerstwo Finansów</w:t>
            </w:r>
          </w:p>
          <w:p w:rsidR="00F55DC9" w:rsidRDefault="00F55DC9" w:rsidP="00F55D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c)  Wzrost planowanych datacji majątkowych na realizowane zadania.</w:t>
            </w:r>
          </w:p>
          <w:p w:rsidR="00F55DC9" w:rsidRDefault="00F55DC9" w:rsidP="00F55D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d)  Realizacja wielu  dodatkowych zadań bieżących.</w:t>
            </w:r>
          </w:p>
          <w:p w:rsidR="00F55DC9" w:rsidRDefault="00F55DC9" w:rsidP="00F55D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e)  Zwiększenie dotacji majątkowych na realizowane zadania w 2018r.</w:t>
            </w:r>
          </w:p>
          <w:p w:rsidR="00F55DC9" w:rsidRDefault="00F55DC9" w:rsidP="00F55D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f) </w:t>
            </w:r>
            <w:r w:rsidR="008128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Założona nadwyżka w latach 2019-2027</w:t>
            </w:r>
            <w:r w:rsidR="008128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 spłaty kredytów. </w:t>
            </w:r>
          </w:p>
          <w:p w:rsidR="00F55DC9" w:rsidRPr="002D1E62" w:rsidRDefault="00F55DC9" w:rsidP="00F55DC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2990" w:rsidRPr="00CB617C" w:rsidTr="00DC56F6">
        <w:tblPrEx>
          <w:tblCellMar>
            <w:top w:w="28" w:type="dxa"/>
            <w:bottom w:w="28" w:type="dxa"/>
          </w:tblCellMar>
        </w:tblPrEx>
        <w:trPr>
          <w:trHeight w:val="374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4F5220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90" w:rsidRPr="00CB617C" w:rsidRDefault="00732990" w:rsidP="00DC56F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1FEF">
              <w:rPr>
                <w:rFonts w:ascii="Times New Roman" w:eastAsia="Times New Roman" w:hAnsi="Times New Roman" w:cs="Times New Roman"/>
                <w:sz w:val="18"/>
                <w:szCs w:val="18"/>
              </w:rPr>
              <w:t>Czy dochody majątkowe z dotacji założone na rok 2018 mają pokrycie w podpisanych umowach lub złożonych wnioskach o dotację (jeżeli tak, to na jaką kwotę są zawarto umowy/złożono wnioski – prosimy o szczegółowe informacje)?</w:t>
            </w:r>
          </w:p>
        </w:tc>
      </w:tr>
      <w:tr w:rsidR="00732990" w:rsidRPr="002D1E62" w:rsidTr="00DC56F6">
        <w:tblPrEx>
          <w:tblCellMar>
            <w:top w:w="28" w:type="dxa"/>
            <w:bottom w:w="28" w:type="dxa"/>
          </w:tblCellMar>
        </w:tblPrEx>
        <w:trPr>
          <w:trHeight w:val="29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32990" w:rsidRPr="002D1E62" w:rsidRDefault="00104440" w:rsidP="00DC56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Umowy podpisane na kwotę 4.670.909,00zł, wnioski złożone o dotację na kwotę  322.705,00zł</w:t>
            </w:r>
          </w:p>
        </w:tc>
      </w:tr>
      <w:tr w:rsidR="00732990" w:rsidRPr="003E7687" w:rsidTr="00DC56F6">
        <w:tblPrEx>
          <w:tblCellMar>
            <w:top w:w="28" w:type="dxa"/>
            <w:bottom w:w="28" w:type="dxa"/>
          </w:tblCellMar>
        </w:tblPrEx>
        <w:trPr>
          <w:trHeight w:val="374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4F5220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90" w:rsidRPr="003E7687" w:rsidRDefault="00732990" w:rsidP="00DC56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1F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Gmina  poręcza jakieś zobowiązania, jeżeli tak to prosimy o informację na jaką kwotę, na jaki okres i jakiemu podmiotowi, czy zobowiązania są spłacane przez Gminę, jeżeli tak to prosimy o szczegóły.</w:t>
            </w:r>
          </w:p>
        </w:tc>
      </w:tr>
      <w:tr w:rsidR="00732990" w:rsidRPr="002D1E62" w:rsidTr="00DC56F6">
        <w:tblPrEx>
          <w:tblCellMar>
            <w:top w:w="28" w:type="dxa"/>
            <w:bottom w:w="28" w:type="dxa"/>
          </w:tblCellMar>
        </w:tblPrEx>
        <w:trPr>
          <w:trHeight w:val="29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32990" w:rsidRPr="002D1E62" w:rsidRDefault="00AB46BE" w:rsidP="00AB46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</w:t>
            </w:r>
          </w:p>
        </w:tc>
      </w:tr>
      <w:tr w:rsidR="00732990" w:rsidRPr="00181FEF" w:rsidTr="00DC56F6">
        <w:tblPrEx>
          <w:tblCellMar>
            <w:top w:w="28" w:type="dxa"/>
            <w:bottom w:w="28" w:type="dxa"/>
          </w:tblCellMar>
        </w:tblPrEx>
        <w:trPr>
          <w:trHeight w:val="374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90" w:rsidRDefault="00732990" w:rsidP="00732990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1F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Co stanowią pozostałe należności wymagalne (pozycja N 4.2. w sprawozdaniu Rb-N) na dzień 31.03.2018 r.?</w:t>
            </w:r>
          </w:p>
          <w:p w:rsidR="00732990" w:rsidRPr="00181FEF" w:rsidRDefault="00732990" w:rsidP="00732990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1FEF">
              <w:rPr>
                <w:rFonts w:ascii="Times New Roman" w:eastAsia="Times New Roman" w:hAnsi="Times New Roman" w:cs="Times New Roman"/>
                <w:sz w:val="18"/>
                <w:szCs w:val="18"/>
              </w:rPr>
              <w:t>Jakie są podejmowane działania w celu odzyskania tych należności?</w:t>
            </w:r>
          </w:p>
        </w:tc>
      </w:tr>
      <w:tr w:rsidR="00732990" w:rsidRPr="002D1E62" w:rsidTr="00DC56F6">
        <w:tblPrEx>
          <w:tblCellMar>
            <w:top w:w="28" w:type="dxa"/>
            <w:bottom w:w="28" w:type="dxa"/>
          </w:tblCellMar>
        </w:tblPrEx>
        <w:trPr>
          <w:trHeight w:val="29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92337" w:rsidRDefault="00492337" w:rsidP="00492337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a) </w:t>
            </w:r>
            <w:r w:rsidR="00AB46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Pozostałe należności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to zaległe  podatki  i opłaty od osób fizycznych i osób prawnych.</w:t>
            </w:r>
          </w:p>
          <w:p w:rsidR="00732990" w:rsidRPr="002D1E62" w:rsidRDefault="00492337" w:rsidP="00492337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b) Duże kwoty zaległości podatkowych zabezpieczono hipoteką przymusową. Na bieżąco wystawiane są tytuły egzekucyjne. </w:t>
            </w:r>
            <w:r w:rsidR="00AB46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732990" w:rsidRPr="003C6992" w:rsidTr="00DC56F6">
        <w:tblPrEx>
          <w:tblCellMar>
            <w:top w:w="28" w:type="dxa"/>
            <w:bottom w:w="28" w:type="dxa"/>
          </w:tblCellMar>
        </w:tblPrEx>
        <w:trPr>
          <w:trHeight w:val="374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16</w:t>
            </w: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90" w:rsidRPr="003C6992" w:rsidRDefault="00732990" w:rsidP="00DC56F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1F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Prosimy o wyjaśnienie co stanowią zobowiązania wymagalne na dzień 31.03.2018 r. oraz o informację o przyczynach ich powstania i czy zostały uregulowane? (jeśli wystąpiły)</w:t>
            </w:r>
          </w:p>
        </w:tc>
      </w:tr>
      <w:tr w:rsidR="00732990" w:rsidRPr="002D1E62" w:rsidTr="00DC56F6">
        <w:tblPrEx>
          <w:tblCellMar>
            <w:top w:w="28" w:type="dxa"/>
            <w:bottom w:w="28" w:type="dxa"/>
          </w:tblCellMar>
        </w:tblPrEx>
        <w:trPr>
          <w:trHeight w:val="29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32990" w:rsidRPr="002D1E62" w:rsidRDefault="00AB46BE" w:rsidP="00AB46B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Zobowiązania wymagalne nie występują.</w:t>
            </w:r>
          </w:p>
        </w:tc>
      </w:tr>
      <w:tr w:rsidR="00732990" w:rsidRPr="003E7687" w:rsidTr="00DC56F6">
        <w:tblPrEx>
          <w:tblCellMar>
            <w:top w:w="28" w:type="dxa"/>
            <w:bottom w:w="28" w:type="dxa"/>
          </w:tblCellMar>
        </w:tblPrEx>
        <w:trPr>
          <w:trHeight w:val="374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4F5220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90" w:rsidRPr="007D6F9E" w:rsidRDefault="00732990" w:rsidP="00DC56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7D6F9E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Prosimy o zmianę terminu składania ofert na dzień 22.06.2018 r.</w:t>
            </w:r>
          </w:p>
        </w:tc>
      </w:tr>
      <w:tr w:rsidR="00732990" w:rsidRPr="002D1E62" w:rsidTr="00DC56F6">
        <w:tblPrEx>
          <w:tblCellMar>
            <w:top w:w="28" w:type="dxa"/>
            <w:bottom w:w="28" w:type="dxa"/>
          </w:tblCellMar>
        </w:tblPrEx>
        <w:trPr>
          <w:trHeight w:val="29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2D1E62" w:rsidRDefault="00732990" w:rsidP="00DC56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32990" w:rsidRPr="002D1E62" w:rsidRDefault="00AB46BE" w:rsidP="00AB46B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 wyrażamy zgody.</w:t>
            </w:r>
          </w:p>
        </w:tc>
      </w:tr>
    </w:tbl>
    <w:p w:rsidR="00732990" w:rsidRPr="002D1E62" w:rsidRDefault="00732990" w:rsidP="00732990">
      <w:pPr>
        <w:rPr>
          <w:rFonts w:ascii="Calibri" w:eastAsia="Times New Roman" w:hAnsi="Calibri" w:cs="Times New Roman"/>
          <w:sz w:val="18"/>
          <w:szCs w:val="18"/>
          <w:lang w:eastAsia="pl-PL"/>
        </w:rPr>
        <w:sectPr w:rsidR="00732990" w:rsidRPr="002D1E62" w:rsidSect="002D0508">
          <w:footerReference w:type="default" r:id="rId8"/>
          <w:pgSz w:w="11907" w:h="16839" w:code="9"/>
          <w:pgMar w:top="720" w:right="720" w:bottom="720" w:left="567" w:header="708" w:footer="708" w:gutter="0"/>
          <w:cols w:space="708"/>
          <w:titlePg/>
          <w:docGrid w:linePitch="360"/>
        </w:sectPr>
      </w:pPr>
    </w:p>
    <w:tbl>
      <w:tblPr>
        <w:tblW w:w="175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011"/>
        <w:gridCol w:w="994"/>
        <w:gridCol w:w="2254"/>
        <w:gridCol w:w="727"/>
        <w:gridCol w:w="160"/>
        <w:gridCol w:w="247"/>
        <w:gridCol w:w="710"/>
        <w:gridCol w:w="2409"/>
        <w:gridCol w:w="282"/>
        <w:gridCol w:w="710"/>
        <w:gridCol w:w="1567"/>
        <w:gridCol w:w="190"/>
        <w:gridCol w:w="160"/>
        <w:gridCol w:w="1343"/>
        <w:gridCol w:w="1435"/>
        <w:gridCol w:w="497"/>
        <w:gridCol w:w="160"/>
        <w:gridCol w:w="34"/>
        <w:gridCol w:w="125"/>
        <w:gridCol w:w="735"/>
        <w:gridCol w:w="209"/>
        <w:gridCol w:w="280"/>
        <w:gridCol w:w="845"/>
      </w:tblGrid>
      <w:tr w:rsidR="00732990" w:rsidRPr="002D1E62" w:rsidTr="00DC56F6">
        <w:trPr>
          <w:gridAfter w:val="8"/>
          <w:wAfter w:w="2885" w:type="dxa"/>
          <w:trHeight w:val="419"/>
        </w:trPr>
        <w:tc>
          <w:tcPr>
            <w:tcW w:w="14635" w:type="dxa"/>
            <w:gridSpan w:val="16"/>
            <w:tcBorders>
              <w:top w:val="nil"/>
              <w:left w:val="single" w:sz="4" w:space="0" w:color="auto"/>
              <w:bottom w:val="nil"/>
            </w:tcBorders>
            <w:shd w:val="clear" w:color="000000" w:fill="542C1B"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  <w:lang w:eastAsia="pl-PL"/>
              </w:rPr>
              <w:lastRenderedPageBreak/>
              <w:t xml:space="preserve">Wykaz </w:t>
            </w:r>
            <w:proofErr w:type="spellStart"/>
            <w:r w:rsidRPr="002D1E62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  <w:lang w:eastAsia="pl-PL"/>
              </w:rPr>
              <w:t>zaangażowań</w:t>
            </w:r>
            <w:proofErr w:type="spellEnd"/>
            <w:r w:rsidRPr="002D1E62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  <w:lang w:eastAsia="pl-PL"/>
              </w:rPr>
              <w:t xml:space="preserve"> Klienta</w:t>
            </w:r>
          </w:p>
        </w:tc>
      </w:tr>
      <w:tr w:rsidR="00732990" w:rsidRPr="002D1E62" w:rsidTr="00DC56F6">
        <w:trPr>
          <w:trHeight w:val="1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0"/>
                <w:szCs w:val="10"/>
                <w:lang w:eastAsia="pl-P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0"/>
                <w:szCs w:val="10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0"/>
                <w:szCs w:val="10"/>
                <w:lang w:eastAsia="pl-PL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0"/>
                <w:szCs w:val="1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0"/>
                <w:szCs w:val="10"/>
                <w:lang w:eastAsia="pl-PL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0"/>
                <w:szCs w:val="10"/>
                <w:lang w:eastAsia="pl-PL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0"/>
                <w:szCs w:val="10"/>
                <w:lang w:eastAsia="pl-PL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0"/>
                <w:szCs w:val="10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0"/>
                <w:szCs w:val="1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0"/>
                <w:szCs w:val="10"/>
                <w:lang w:eastAsia="pl-PL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0"/>
                <w:szCs w:val="1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0"/>
                <w:szCs w:val="10"/>
                <w:lang w:eastAsia="pl-PL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</w:tr>
      <w:tr w:rsidR="00732990" w:rsidRPr="002D1E62" w:rsidTr="00DC56F6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</w:p>
        </w:tc>
        <w:tc>
          <w:tcPr>
            <w:tcW w:w="1075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990" w:rsidRPr="002D1E62" w:rsidRDefault="00732990" w:rsidP="00DC5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Kwoty </w:t>
            </w:r>
            <w:proofErr w:type="spellStart"/>
            <w:r w:rsidRPr="002D1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zaangażowań</w:t>
            </w:r>
            <w:proofErr w:type="spellEnd"/>
            <w:r w:rsidRPr="002D1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prezentowane są w PL</w:t>
            </w:r>
            <w:r w:rsidR="00FA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 wg stanu na dzień 2018-06-12</w:t>
            </w:r>
            <w:r w:rsidRPr="002D1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prosimy o dane za ostatni zakończony i rozliczony miesiąc: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32990" w:rsidRPr="002D1E62" w:rsidRDefault="00FA73ED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2C1B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542C1B"/>
                <w:sz w:val="18"/>
                <w:szCs w:val="18"/>
                <w:lang w:eastAsia="pl-PL"/>
              </w:rPr>
              <w:t>31-05-2018</w:t>
            </w:r>
          </w:p>
        </w:tc>
      </w:tr>
      <w:tr w:rsidR="00732990" w:rsidRPr="002D1E62" w:rsidTr="00DC56F6">
        <w:trPr>
          <w:gridAfter w:val="5"/>
          <w:wAfter w:w="2194" w:type="dxa"/>
          <w:trHeight w:val="9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42C1B"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  <w:t>Nazwa podmiotu</w:t>
            </w:r>
          </w:p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  <w:t>(np. bank, NFOŚ, WFOŚ, firma leasingowa, firma factoringowa)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42C1B"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  <w:t>Waluta zadłużenia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42C1B"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  <w:t>Typ długu  (kredyt, wykup wierzytelności, obligacje, leasing, factoring, pożyczka, udzielone poręczenie, udzielona gwarancja, list patronacki)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42C1B"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  <w:t>Data zawarcia umowy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42C1B"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  <w:t>Kwota bieżącego zadłużenia (bilans)</w:t>
            </w: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42C1B"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  <w:t>Kwota pozostałego zadłużenia (</w:t>
            </w:r>
            <w:proofErr w:type="spellStart"/>
            <w:r w:rsidRPr="002D1E62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  <w:t>pozabilans</w:t>
            </w:r>
            <w:proofErr w:type="spellEnd"/>
            <w:r w:rsidRPr="002D1E62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  <w:t>)</w:t>
            </w: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vertAlign w:val="superscript"/>
                <w:lang w:eastAsia="pl-PL"/>
              </w:rPr>
              <w:footnoteReference w:id="2"/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42C1B"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  <w:t>Data całkowitej spłaty</w:t>
            </w:r>
          </w:p>
        </w:tc>
      </w:tr>
      <w:tr w:rsidR="00732990" w:rsidRPr="002D1E62" w:rsidTr="00DC56F6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9B5BE2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Bank Spółdzielczy Rzemiosła filia Mirów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9B5BE2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9B5BE2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Kredyt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9B5BE2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9B5BE2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420.000,00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9B5BE2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9B5BE2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31-12-2020r</w:t>
            </w:r>
          </w:p>
        </w:tc>
      </w:tr>
      <w:tr w:rsidR="00732990" w:rsidRPr="002D1E62" w:rsidTr="00DC56F6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9B5BE2" w:rsidP="009B5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Bank Spółdzielczy w Iłży </w:t>
            </w:r>
            <w:r w:rsidR="00732990"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9B5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9B5BE2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Kredyt</w:t>
            </w:r>
            <w:r w:rsidR="00732990"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9B5BE2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9B5BE2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339.000,00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9B5BE2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9B5BE2" w:rsidRDefault="009B5BE2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5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31-12-2020r</w:t>
            </w:r>
          </w:p>
        </w:tc>
      </w:tr>
      <w:tr w:rsidR="00732990" w:rsidRPr="002D1E62" w:rsidTr="00DC56F6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9B5BE2" w:rsidP="009B5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Bank Spółdzielczy w Iłży </w:t>
            </w:r>
            <w:r w:rsidR="00732990"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9B5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9B5BE2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Kredyt</w:t>
            </w:r>
            <w:r w:rsidR="00732990"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9B5BE2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9B5BE2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222.000,00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9B5BE2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9B5BE2" w:rsidRDefault="009B5BE2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31-12-2020</w:t>
            </w:r>
          </w:p>
        </w:tc>
      </w:tr>
      <w:tr w:rsidR="00732990" w:rsidRPr="002D1E62" w:rsidTr="00DC56F6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9B5BE2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Bank Spółdzielczy Rzemiosła Filia Mirów </w:t>
            </w:r>
            <w:r w:rsidR="00732990"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 w:rsidR="009B5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9B5BE2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Kredyt</w:t>
            </w:r>
            <w:r w:rsidR="00732990"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9B5BE2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9B5BE2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390.000,00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9B5BE2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9B5BE2" w:rsidRDefault="009B5BE2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5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31-12-2021</w:t>
            </w:r>
          </w:p>
        </w:tc>
      </w:tr>
      <w:tr w:rsidR="00732990" w:rsidRPr="002D1E62" w:rsidTr="00DC56F6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9B5BE2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Bank Spółdzielczy Rzemiosła Filia Mirów </w:t>
            </w:r>
            <w:r w:rsidR="00732990"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9B5BE2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PLN</w:t>
            </w:r>
            <w:r w:rsidR="00732990"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9B5BE2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Kredyt</w:t>
            </w:r>
            <w:r w:rsidR="00732990"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9B5BE2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9B5BE2" w:rsidP="009B5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1.600.000,00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9B5BE2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9B5BE2" w:rsidRDefault="009B5BE2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5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31-12-2024</w:t>
            </w:r>
          </w:p>
        </w:tc>
      </w:tr>
      <w:tr w:rsidR="00732990" w:rsidRPr="002D1E62" w:rsidTr="00DC56F6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9B5BE2" w:rsidP="009B5B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WFOŚ</w:t>
            </w:r>
            <w:r w:rsidR="008128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</w:t>
            </w:r>
            <w:r w:rsidR="008128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GW w Warszawie </w:t>
            </w:r>
            <w:r w:rsidR="00732990"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9B5BE2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PLN</w:t>
            </w:r>
            <w:r w:rsidR="00732990"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968A2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Pożyczka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9B5BE2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9B5BE2" w:rsidP="0081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72</w:t>
            </w:r>
            <w:r w:rsidR="008128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000,00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9B5BE2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9B5BE2" w:rsidRDefault="009B5BE2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5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31-10-2020</w:t>
            </w:r>
          </w:p>
        </w:tc>
      </w:tr>
      <w:tr w:rsidR="00732990" w:rsidRPr="002D1E62" w:rsidTr="00DC56F6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2990" w:rsidRPr="002D1E62" w:rsidTr="00DC56F6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2990" w:rsidRPr="002D1E62" w:rsidTr="00DC56F6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2990" w:rsidRPr="002D1E62" w:rsidTr="00DC56F6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2990" w:rsidRPr="002D1E62" w:rsidTr="00DC56F6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2990" w:rsidRPr="002D1E62" w:rsidTr="00DC56F6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2990" w:rsidRPr="002D1E62" w:rsidTr="00DC56F6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2990" w:rsidRPr="002D1E62" w:rsidTr="00DC56F6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2990" w:rsidRPr="002D1E62" w:rsidTr="00DC56F6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2990" w:rsidRPr="002D1E62" w:rsidTr="00DC56F6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2990" w:rsidRPr="002D1E62" w:rsidTr="00DC56F6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2990" w:rsidRPr="002D1E62" w:rsidTr="00DC56F6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2990" w:rsidRPr="002D1E62" w:rsidTr="00DC56F6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2990" w:rsidRPr="002D1E62" w:rsidTr="00DC56F6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42C1B"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2990" w:rsidRPr="002D1E62" w:rsidTr="00DC56F6">
        <w:trPr>
          <w:gridAfter w:val="5"/>
          <w:wAfter w:w="2194" w:type="dxa"/>
          <w:trHeight w:val="285"/>
        </w:trPr>
        <w:tc>
          <w:tcPr>
            <w:tcW w:w="9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42C1B"/>
            <w:hideMark/>
          </w:tcPr>
          <w:p w:rsidR="00732990" w:rsidRPr="002D1E62" w:rsidRDefault="00732990" w:rsidP="00DC5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32990" w:rsidRPr="002D1E62" w:rsidRDefault="007968A2" w:rsidP="00DC5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42C1B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542C1B"/>
                <w:sz w:val="18"/>
                <w:szCs w:val="18"/>
                <w:lang w:eastAsia="pl-PL"/>
              </w:rPr>
              <w:t>3.043.</w:t>
            </w:r>
            <w:r w:rsidR="00FA73ED">
              <w:rPr>
                <w:rFonts w:ascii="Times New Roman" w:eastAsia="Times New Roman" w:hAnsi="Times New Roman" w:cs="Times New Roman"/>
                <w:color w:val="542C1B"/>
                <w:sz w:val="18"/>
                <w:szCs w:val="18"/>
                <w:lang w:eastAsia="pl-PL"/>
              </w:rPr>
              <w:t>000,00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42C1B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2C1B"/>
                <w:sz w:val="18"/>
                <w:szCs w:val="18"/>
                <w:lang w:eastAsia="pl-PL"/>
              </w:rPr>
            </w:pPr>
          </w:p>
        </w:tc>
      </w:tr>
    </w:tbl>
    <w:p w:rsidR="00732990" w:rsidRPr="002D1E62" w:rsidRDefault="00732990" w:rsidP="00732990">
      <w:pPr>
        <w:rPr>
          <w:rFonts w:ascii="Calibri" w:eastAsia="Times New Roman" w:hAnsi="Calibri" w:cs="Times New Roman"/>
          <w:sz w:val="18"/>
          <w:szCs w:val="18"/>
          <w:lang w:eastAsia="pl-PL"/>
        </w:rPr>
        <w:sectPr w:rsidR="00732990" w:rsidRPr="002D1E62" w:rsidSect="002D0508">
          <w:pgSz w:w="16839" w:h="11907" w:orient="landscape" w:code="9"/>
          <w:pgMar w:top="567" w:right="720" w:bottom="720" w:left="720" w:header="708" w:footer="708" w:gutter="0"/>
          <w:cols w:space="708"/>
          <w:docGrid w:linePitch="360"/>
        </w:sectPr>
      </w:pPr>
    </w:p>
    <w:tbl>
      <w:tblPr>
        <w:tblW w:w="109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5"/>
        <w:gridCol w:w="280"/>
        <w:gridCol w:w="845"/>
        <w:gridCol w:w="7852"/>
      </w:tblGrid>
      <w:tr w:rsidR="00732990" w:rsidRPr="002D1E62" w:rsidTr="00DC56F6">
        <w:trPr>
          <w:trHeight w:val="255"/>
          <w:jc w:val="center"/>
        </w:trPr>
        <w:tc>
          <w:tcPr>
            <w:tcW w:w="109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42C1B"/>
            <w:vAlign w:val="center"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  <w:lang w:eastAsia="pl-PL"/>
              </w:rPr>
              <w:lastRenderedPageBreak/>
              <w:t>Dokumenty</w:t>
            </w:r>
          </w:p>
        </w:tc>
      </w:tr>
      <w:tr w:rsidR="00732990" w:rsidRPr="002D1E62" w:rsidTr="00DC56F6">
        <w:trPr>
          <w:gridAfter w:val="1"/>
          <w:wAfter w:w="7852" w:type="dxa"/>
          <w:trHeight w:val="145"/>
          <w:jc w:val="center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990" w:rsidRPr="002D1E62" w:rsidRDefault="00732990" w:rsidP="00D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990" w:rsidRPr="002D1E62" w:rsidRDefault="00732990" w:rsidP="00D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990" w:rsidRPr="002D1E62" w:rsidRDefault="00732990" w:rsidP="00DC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2990" w:rsidRPr="002D1E62" w:rsidTr="00DC56F6">
        <w:trPr>
          <w:trHeight w:val="255"/>
          <w:jc w:val="center"/>
        </w:trPr>
        <w:tc>
          <w:tcPr>
            <w:tcW w:w="109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42C1B"/>
            <w:vAlign w:val="center"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B2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 załączeniu składamy </w:t>
            </w:r>
            <w:r w:rsidRPr="002D1E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552D1B"/>
                <w:lang w:eastAsia="pl-PL"/>
                <w14:shadow w14:blurRad="50800" w14:dist="50800" w14:dir="5400000" w14:sx="0" w14:sy="0" w14:kx="0" w14:ky="0" w14:algn="ctr">
                  <w14:srgbClr w14:val="C0504D">
                    <w14:lumMod w14:val="5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następujące dokumenty</w:t>
            </w:r>
            <w:r w:rsidRPr="002D1E6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vertAlign w:val="superscript"/>
                <w:lang w:eastAsia="pl-PL"/>
              </w:rPr>
              <w:footnoteReference w:id="3"/>
            </w:r>
          </w:p>
        </w:tc>
      </w:tr>
    </w:tbl>
    <w:p w:rsidR="00732990" w:rsidRPr="002D1E62" w:rsidRDefault="00732990" w:rsidP="00732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10932" w:type="dxa"/>
        <w:jc w:val="center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0496"/>
      </w:tblGrid>
      <w:tr w:rsidR="00732990" w:rsidRPr="002D1E62" w:rsidTr="00DC56F6">
        <w:trPr>
          <w:trHeight w:val="315"/>
          <w:tblHeader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542C1B"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</w:pPr>
          </w:p>
        </w:tc>
        <w:tc>
          <w:tcPr>
            <w:tcW w:w="10496" w:type="dxa"/>
            <w:tcBorders>
              <w:top w:val="nil"/>
              <w:left w:val="nil"/>
              <w:bottom w:val="nil"/>
              <w:right w:val="nil"/>
            </w:tcBorders>
            <w:shd w:val="clear" w:color="000000" w:fill="542C1B"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  <w:t>Rodzaj dokumentu</w:t>
            </w:r>
          </w:p>
        </w:tc>
      </w:tr>
      <w:tr w:rsidR="00732990" w:rsidRPr="002D1E62" w:rsidTr="00DC56F6">
        <w:trPr>
          <w:trHeight w:val="14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2C1B"/>
            <w:vAlign w:val="center"/>
            <w:hideMark/>
          </w:tcPr>
          <w:p w:rsidR="00732990" w:rsidRPr="002D1E62" w:rsidRDefault="00732990" w:rsidP="00DC56F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EEE8C5"/>
                <w:sz w:val="18"/>
                <w:szCs w:val="18"/>
                <w:lang w:eastAsia="pl-PL"/>
              </w:rPr>
            </w:pPr>
          </w:p>
        </w:tc>
        <w:tc>
          <w:tcPr>
            <w:tcW w:w="10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90" w:rsidRPr="00906233" w:rsidRDefault="00732990" w:rsidP="00DC56F6">
            <w:pPr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62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Sprawozdania budżetowe za I kwartał 2018 roku:</w:t>
            </w:r>
          </w:p>
          <w:p w:rsidR="00732990" w:rsidRPr="00906233" w:rsidRDefault="00732990" w:rsidP="00732990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6233">
              <w:rPr>
                <w:rFonts w:ascii="Times New Roman" w:eastAsia="Times New Roman" w:hAnsi="Times New Roman" w:cs="Times New Roman"/>
                <w:sz w:val="18"/>
                <w:szCs w:val="18"/>
              </w:rPr>
              <w:t>Rb-27S</w:t>
            </w:r>
          </w:p>
          <w:p w:rsidR="00732990" w:rsidRPr="00906233" w:rsidRDefault="00732990" w:rsidP="00732990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6233">
              <w:rPr>
                <w:rFonts w:ascii="Times New Roman" w:eastAsia="Times New Roman" w:hAnsi="Times New Roman" w:cs="Times New Roman"/>
                <w:sz w:val="18"/>
                <w:szCs w:val="18"/>
              </w:rPr>
              <w:t>Rb-28S</w:t>
            </w:r>
          </w:p>
          <w:p w:rsidR="00732990" w:rsidRDefault="00732990" w:rsidP="00732990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6233">
              <w:rPr>
                <w:rFonts w:ascii="Times New Roman" w:eastAsia="Times New Roman" w:hAnsi="Times New Roman" w:cs="Times New Roman"/>
                <w:sz w:val="18"/>
                <w:szCs w:val="18"/>
              </w:rPr>
              <w:t>Rb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-N</w:t>
            </w:r>
          </w:p>
          <w:p w:rsidR="00732990" w:rsidRDefault="00732990" w:rsidP="00732990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Rb-NDS</w:t>
            </w:r>
          </w:p>
          <w:p w:rsidR="00732990" w:rsidRPr="00BD6746" w:rsidRDefault="00732990" w:rsidP="00732990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Rb-Z</w:t>
            </w:r>
          </w:p>
          <w:p w:rsidR="00732990" w:rsidRDefault="00732990" w:rsidP="00DC56F6">
            <w:pPr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Zaświadczenie o wyborze Wójta Gminy – </w:t>
            </w:r>
            <w:r w:rsidRPr="00B37B8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ostatnie wydane</w:t>
            </w:r>
          </w:p>
          <w:p w:rsidR="00732990" w:rsidRDefault="00732990" w:rsidP="00DC56F6">
            <w:pPr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Uchwała Rady Gminy w sprawie powołania Skarbnika Gminy.</w:t>
            </w:r>
          </w:p>
          <w:p w:rsidR="00732990" w:rsidRPr="006009EE" w:rsidRDefault="00732990" w:rsidP="00DC56F6">
            <w:pPr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Uchwała Rady Gminy w sprawie zaciągnięcia przedmiotowego kredytu</w:t>
            </w:r>
            <w:r w:rsidR="007968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jest to (Zarządzenie </w:t>
            </w:r>
            <w:r w:rsidR="00FA73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Wójta Gminy Nr 45/2018 </w:t>
            </w:r>
            <w:r w:rsidR="007968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="00FA73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 </w:t>
            </w:r>
            <w:r w:rsidR="007968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FA73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dn.4-05-2018r</w:t>
            </w:r>
            <w:r w:rsidR="007968A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  <w:p w:rsidR="00732990" w:rsidRPr="00084A55" w:rsidRDefault="00732990" w:rsidP="00DC56F6">
            <w:pPr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84A55">
              <w:rPr>
                <w:rFonts w:ascii="Times New Roman" w:eastAsia="Times New Roman" w:hAnsi="Times New Roman" w:cs="Times New Roman"/>
                <w:sz w:val="18"/>
                <w:szCs w:val="18"/>
              </w:rPr>
              <w:t>Zmiany do uchwały budżetowej na rok 2018 wraz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 załącznikami po dniu 31.03</w:t>
            </w:r>
            <w:r w:rsidRPr="00084A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.2018 r. – </w:t>
            </w:r>
            <w:r w:rsidRPr="00084A5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jeśli nastąpiły.</w:t>
            </w:r>
          </w:p>
          <w:p w:rsidR="00732990" w:rsidRPr="00D053ED" w:rsidRDefault="00732990" w:rsidP="00DC56F6">
            <w:pPr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Ostatnia miana</w:t>
            </w:r>
            <w:r w:rsidRPr="00D053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uchwały WPF na lata 2018-2027</w:t>
            </w:r>
            <w:r w:rsidRPr="00D053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wraz z załączn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ikami i objaśnieniami po dniu 28.12.2017</w:t>
            </w:r>
            <w:r w:rsidRPr="00D053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r. –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jeśli nastąpiła</w:t>
            </w:r>
            <w:r w:rsidRPr="00D053E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.</w:t>
            </w:r>
          </w:p>
        </w:tc>
      </w:tr>
    </w:tbl>
    <w:p w:rsidR="00732990" w:rsidRPr="00492337" w:rsidRDefault="00FA73ED" w:rsidP="007329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  <w:r w:rsidRPr="0049233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1)</w:t>
      </w:r>
      <w:r w:rsidR="00492337" w:rsidRPr="0049233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r w:rsidRPr="0049233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Sprawozdania budżetowe za I kwartał 2018 r – na stronie BIP Gminy Mirów.</w:t>
      </w:r>
    </w:p>
    <w:p w:rsidR="00FA73ED" w:rsidRPr="00492337" w:rsidRDefault="00FA73ED" w:rsidP="007329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  <w:r w:rsidRPr="0049233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2) Dostarczymy przed podpisaniem umowy.</w:t>
      </w:r>
    </w:p>
    <w:p w:rsidR="00FA73ED" w:rsidRPr="00492337" w:rsidRDefault="00FA73ED" w:rsidP="007329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  <w:r w:rsidRPr="0049233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3) Dostarczymy przed podpisaniem umowy .</w:t>
      </w:r>
    </w:p>
    <w:p w:rsidR="00FA73ED" w:rsidRPr="00492337" w:rsidRDefault="007968A2" w:rsidP="007329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  <w:r w:rsidRPr="0049233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4,5,6)Wszystkie uchwały na</w:t>
      </w:r>
      <w:r w:rsidR="00FA73ED" w:rsidRPr="0049233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 stronie BIP Gminy Mirów .</w:t>
      </w:r>
    </w:p>
    <w:p w:rsidR="007968A2" w:rsidRPr="00492337" w:rsidRDefault="00FA73ED" w:rsidP="007329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  <w:r w:rsidRPr="0049233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Zarządzenie Wójta Gminy Nr 45/2018 z dnia 4-05-2018r w sprawie zaciągnięcia długoterminowego kredytu </w:t>
      </w:r>
    </w:p>
    <w:p w:rsidR="00FA73ED" w:rsidRPr="00492337" w:rsidRDefault="00FA73ED" w:rsidP="007329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  <w:r w:rsidRPr="0049233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w roku budżetowym 2018 – na stronie BIP Gminy Mirów. </w:t>
      </w:r>
    </w:p>
    <w:p w:rsidR="00732990" w:rsidRPr="00492337" w:rsidRDefault="00732990" w:rsidP="007329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</w:p>
    <w:p w:rsidR="00732990" w:rsidRPr="00492337" w:rsidRDefault="00732990" w:rsidP="00732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  <w:r w:rsidRPr="0049233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Wiarygodność danych zawartych we wniosku i załączonych dokumentach oraz ich zgodność ze stanem faktycznym i prawnym potwierdzam/y* własnoręcznym podpisem</w:t>
      </w:r>
    </w:p>
    <w:p w:rsidR="00732990" w:rsidRPr="00492337" w:rsidRDefault="00732990" w:rsidP="00732990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732990" w:rsidRPr="002D1E62" w:rsidRDefault="00732990" w:rsidP="0073299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bookmarkStart w:id="0" w:name="_GoBack"/>
      <w:bookmarkEnd w:id="0"/>
    </w:p>
    <w:p w:rsidR="00732990" w:rsidRPr="002D1E62" w:rsidRDefault="00732990" w:rsidP="0073299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732990" w:rsidRPr="002D1E62" w:rsidRDefault="00732990" w:rsidP="0073299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tbl>
      <w:tblPr>
        <w:tblW w:w="9656" w:type="dxa"/>
        <w:tblInd w:w="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9"/>
        <w:gridCol w:w="2442"/>
        <w:gridCol w:w="2835"/>
      </w:tblGrid>
      <w:tr w:rsidR="00732990" w:rsidRPr="002D1E62" w:rsidTr="00DC56F6">
        <w:trPr>
          <w:trHeight w:val="180"/>
        </w:trPr>
        <w:tc>
          <w:tcPr>
            <w:tcW w:w="4379" w:type="dxa"/>
            <w:shd w:val="clear" w:color="auto" w:fill="auto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 Klienta</w:t>
            </w:r>
          </w:p>
          <w:p w:rsidR="00732990" w:rsidRDefault="00732990" w:rsidP="00DC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osoba/y upoważniona/e*</w:t>
            </w:r>
            <w:r w:rsidR="00796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Bożena </w:t>
            </w:r>
            <w:proofErr w:type="spellStart"/>
            <w:r w:rsidR="00796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Kuźdub</w:t>
            </w:r>
            <w:proofErr w:type="spellEnd"/>
            <w:r w:rsidR="00796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7968A2" w:rsidRPr="002D1E62" w:rsidRDefault="007968A2" w:rsidP="00DC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Skarbnik Gminy Mirów</w:t>
            </w: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:rsidR="00732990" w:rsidRDefault="007968A2" w:rsidP="00DC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data </w:t>
            </w:r>
          </w:p>
          <w:p w:rsidR="007968A2" w:rsidRPr="002D1E62" w:rsidRDefault="007968A2" w:rsidP="00DC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12-06-2018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732990" w:rsidRPr="002D1E62" w:rsidRDefault="00732990" w:rsidP="00DC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732990" w:rsidRPr="002D1E62" w:rsidRDefault="00732990" w:rsidP="00DC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D1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dpis osoby/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ób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upoważnionej/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</w:p>
        </w:tc>
      </w:tr>
    </w:tbl>
    <w:p w:rsidR="00732990" w:rsidRPr="002D1E62" w:rsidRDefault="00732990" w:rsidP="0073299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2990" w:rsidRPr="002D1E62" w:rsidRDefault="00732990" w:rsidP="0073299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2990" w:rsidRPr="002D1E62" w:rsidRDefault="00732990" w:rsidP="0073299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2990" w:rsidRPr="002D1E62" w:rsidRDefault="00732990" w:rsidP="0073299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1E62"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</w:p>
    <w:p w:rsidR="00732990" w:rsidRPr="002D1E62" w:rsidRDefault="00732990" w:rsidP="00732990">
      <w:pPr>
        <w:rPr>
          <w:rFonts w:ascii="Calibri" w:eastAsia="Times New Roman" w:hAnsi="Calibri" w:cs="Times New Roman"/>
          <w:sz w:val="6"/>
          <w:szCs w:val="6"/>
          <w:lang w:eastAsia="pl-PL"/>
        </w:rPr>
      </w:pPr>
    </w:p>
    <w:p w:rsidR="00732990" w:rsidRDefault="00732990" w:rsidP="00732990"/>
    <w:p w:rsidR="00732990" w:rsidRDefault="00732990" w:rsidP="00732990"/>
    <w:p w:rsidR="00732990" w:rsidRDefault="00732990" w:rsidP="00732990"/>
    <w:p w:rsidR="00732990" w:rsidRDefault="00732990" w:rsidP="00732990"/>
    <w:p w:rsidR="00732990" w:rsidRDefault="00732990" w:rsidP="00732990"/>
    <w:p w:rsidR="00732990" w:rsidRDefault="00732990" w:rsidP="00732990"/>
    <w:p w:rsidR="00732990" w:rsidRDefault="00732990" w:rsidP="00732990"/>
    <w:p w:rsidR="00175ED0" w:rsidRDefault="00175ED0"/>
    <w:sectPr w:rsidR="00175ED0" w:rsidSect="002D0508">
      <w:pgSz w:w="11907" w:h="16839" w:code="9"/>
      <w:pgMar w:top="567" w:right="72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496" w:rsidRDefault="00911496" w:rsidP="00732990">
      <w:pPr>
        <w:spacing w:after="0" w:line="240" w:lineRule="auto"/>
      </w:pPr>
      <w:r>
        <w:separator/>
      </w:r>
    </w:p>
  </w:endnote>
  <w:endnote w:type="continuationSeparator" w:id="0">
    <w:p w:rsidR="00911496" w:rsidRDefault="00911496" w:rsidP="0073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1520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32990" w:rsidRDefault="00732990">
            <w:pPr>
              <w:pStyle w:val="Stopka1"/>
              <w:jc w:val="right"/>
            </w:pPr>
            <w:r w:rsidRPr="0078061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80614">
              <w:rPr>
                <w:rFonts w:ascii="Times New Roman" w:hAnsi="Times New Roman" w:cs="Times New Roman"/>
                <w:bCs/>
              </w:rPr>
              <w:instrText>PAGE</w:instrText>
            </w:r>
            <w:r w:rsidRPr="0078061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492337">
              <w:rPr>
                <w:rFonts w:ascii="Times New Roman" w:hAnsi="Times New Roman" w:cs="Times New Roman"/>
                <w:bCs/>
                <w:noProof/>
              </w:rPr>
              <w:t>6</w:t>
            </w:r>
            <w:r w:rsidRPr="0078061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780614">
              <w:rPr>
                <w:rFonts w:ascii="Times New Roman" w:hAnsi="Times New Roman" w:cs="Times New Roman"/>
              </w:rPr>
              <w:t>/</w:t>
            </w:r>
            <w:r w:rsidRPr="0078061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80614">
              <w:rPr>
                <w:rFonts w:ascii="Times New Roman" w:hAnsi="Times New Roman" w:cs="Times New Roman"/>
                <w:bCs/>
              </w:rPr>
              <w:instrText>NUMPAGES</w:instrText>
            </w:r>
            <w:r w:rsidRPr="0078061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492337">
              <w:rPr>
                <w:rFonts w:ascii="Times New Roman" w:hAnsi="Times New Roman" w:cs="Times New Roman"/>
                <w:bCs/>
                <w:noProof/>
              </w:rPr>
              <w:t>6</w:t>
            </w:r>
            <w:r w:rsidRPr="0078061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32990" w:rsidRDefault="00732990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496" w:rsidRDefault="00911496" w:rsidP="00732990">
      <w:pPr>
        <w:spacing w:after="0" w:line="240" w:lineRule="auto"/>
      </w:pPr>
      <w:r>
        <w:separator/>
      </w:r>
    </w:p>
  </w:footnote>
  <w:footnote w:type="continuationSeparator" w:id="0">
    <w:p w:rsidR="00911496" w:rsidRDefault="00911496" w:rsidP="00732990">
      <w:pPr>
        <w:spacing w:after="0" w:line="240" w:lineRule="auto"/>
      </w:pPr>
      <w:r>
        <w:continuationSeparator/>
      </w:r>
    </w:p>
  </w:footnote>
  <w:footnote w:id="1">
    <w:p w:rsidR="00732990" w:rsidRPr="00197BD4" w:rsidRDefault="00732990" w:rsidP="00732990">
      <w:pPr>
        <w:pStyle w:val="Tekstprzypisudolnego1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197BD4">
        <w:rPr>
          <w:rFonts w:ascii="Times New Roman" w:hAnsi="Times New Roman" w:cs="Times New Roman"/>
        </w:rPr>
        <w:t>Przez zaangażowanie bilansowe rozumie się kwotę wypłaconego zaangażowania</w:t>
      </w:r>
    </w:p>
  </w:footnote>
  <w:footnote w:id="2">
    <w:p w:rsidR="00732990" w:rsidRPr="00197BD4" w:rsidRDefault="00732990" w:rsidP="00732990">
      <w:pPr>
        <w:pStyle w:val="Tekstprzypisudolnego1"/>
        <w:rPr>
          <w:rFonts w:ascii="Times New Roman" w:hAnsi="Times New Roman" w:cs="Times New Roman"/>
        </w:rPr>
      </w:pPr>
      <w:r w:rsidRPr="00197BD4">
        <w:rPr>
          <w:rStyle w:val="Odwoanieprzypisudolnego"/>
          <w:rFonts w:ascii="Times New Roman" w:hAnsi="Times New Roman" w:cs="Times New Roman"/>
        </w:rPr>
        <w:footnoteRef/>
      </w:r>
      <w:r w:rsidRPr="00197BD4">
        <w:rPr>
          <w:rFonts w:ascii="Times New Roman" w:hAnsi="Times New Roman" w:cs="Times New Roman"/>
        </w:rPr>
        <w:t xml:space="preserve"> Przez zaangażowanie pozabilansowe rozumie się kwotę jeszcze nie wypłaconego zaangażowania oraz kwoty niewymagalnych i wymagalnych  poręczeń i gwarancji</w:t>
      </w:r>
    </w:p>
  </w:footnote>
  <w:footnote w:id="3">
    <w:p w:rsidR="00732990" w:rsidRDefault="00732990" w:rsidP="00732990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FD5657">
        <w:rPr>
          <w:rFonts w:ascii="Times New Roman" w:hAnsi="Times New Roman" w:cs="Times New Roman"/>
        </w:rPr>
        <w:t>Dokum</w:t>
      </w:r>
      <w:r>
        <w:rPr>
          <w:rFonts w:ascii="Times New Roman" w:hAnsi="Times New Roman" w:cs="Times New Roman"/>
        </w:rPr>
        <w:t>enty wymagane przez Bank w procesie oceny wniosku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5EE8"/>
    <w:multiLevelType w:val="hybridMultilevel"/>
    <w:tmpl w:val="8F949C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80944"/>
    <w:multiLevelType w:val="hybridMultilevel"/>
    <w:tmpl w:val="C376F918"/>
    <w:lvl w:ilvl="0" w:tplc="EF08A52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633DD"/>
    <w:multiLevelType w:val="hybridMultilevel"/>
    <w:tmpl w:val="CA5CD864"/>
    <w:lvl w:ilvl="0" w:tplc="FE70BDF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E65BB"/>
    <w:multiLevelType w:val="hybridMultilevel"/>
    <w:tmpl w:val="1332A5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0694A"/>
    <w:multiLevelType w:val="hybridMultilevel"/>
    <w:tmpl w:val="EFAC30B4"/>
    <w:lvl w:ilvl="0" w:tplc="C9289F82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357F6C"/>
    <w:multiLevelType w:val="hybridMultilevel"/>
    <w:tmpl w:val="62F23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C68E7"/>
    <w:multiLevelType w:val="hybridMultilevel"/>
    <w:tmpl w:val="5B86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A1D12"/>
    <w:multiLevelType w:val="hybridMultilevel"/>
    <w:tmpl w:val="FC6A0E82"/>
    <w:lvl w:ilvl="0" w:tplc="D3BC79F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8533DE"/>
    <w:multiLevelType w:val="hybridMultilevel"/>
    <w:tmpl w:val="C15EED7C"/>
    <w:lvl w:ilvl="0" w:tplc="3E2205B2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C4C2C"/>
    <w:multiLevelType w:val="hybridMultilevel"/>
    <w:tmpl w:val="C0CCC4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F7CA1"/>
    <w:multiLevelType w:val="hybridMultilevel"/>
    <w:tmpl w:val="A1E8B010"/>
    <w:lvl w:ilvl="0" w:tplc="CD0272E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016A7"/>
    <w:multiLevelType w:val="hybridMultilevel"/>
    <w:tmpl w:val="C7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5"/>
  </w:num>
  <w:num w:numId="5">
    <w:abstractNumId w:val="0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FC"/>
    <w:rsid w:val="00104440"/>
    <w:rsid w:val="00175ED0"/>
    <w:rsid w:val="003978C9"/>
    <w:rsid w:val="003F3823"/>
    <w:rsid w:val="003F62DC"/>
    <w:rsid w:val="00492337"/>
    <w:rsid w:val="004C2DBA"/>
    <w:rsid w:val="00701E19"/>
    <w:rsid w:val="00732990"/>
    <w:rsid w:val="007968A2"/>
    <w:rsid w:val="00812892"/>
    <w:rsid w:val="008803FC"/>
    <w:rsid w:val="008B0C7E"/>
    <w:rsid w:val="00911496"/>
    <w:rsid w:val="009B5BE2"/>
    <w:rsid w:val="00AB46BE"/>
    <w:rsid w:val="00CD69B3"/>
    <w:rsid w:val="00E95E41"/>
    <w:rsid w:val="00F55DC9"/>
    <w:rsid w:val="00FA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9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7329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7329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2990"/>
    <w:rPr>
      <w:vertAlign w:val="superscript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732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732990"/>
  </w:style>
  <w:style w:type="paragraph" w:styleId="Akapitzlist">
    <w:name w:val="List Paragraph"/>
    <w:basedOn w:val="Normalny"/>
    <w:uiPriority w:val="34"/>
    <w:qFormat/>
    <w:rsid w:val="00732990"/>
    <w:pPr>
      <w:ind w:left="720"/>
      <w:contextualSpacing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732990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732990"/>
    <w:rPr>
      <w:sz w:val="20"/>
      <w:szCs w:val="20"/>
    </w:rPr>
  </w:style>
  <w:style w:type="paragraph" w:styleId="Stopka">
    <w:name w:val="footer"/>
    <w:basedOn w:val="Normalny"/>
    <w:link w:val="StopkaZnak1"/>
    <w:uiPriority w:val="99"/>
    <w:semiHidden/>
    <w:unhideWhenUsed/>
    <w:rsid w:val="00732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732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9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7329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7329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2990"/>
    <w:rPr>
      <w:vertAlign w:val="superscript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732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732990"/>
  </w:style>
  <w:style w:type="paragraph" w:styleId="Akapitzlist">
    <w:name w:val="List Paragraph"/>
    <w:basedOn w:val="Normalny"/>
    <w:uiPriority w:val="34"/>
    <w:qFormat/>
    <w:rsid w:val="00732990"/>
    <w:pPr>
      <w:ind w:left="720"/>
      <w:contextualSpacing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732990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732990"/>
    <w:rPr>
      <w:sz w:val="20"/>
      <w:szCs w:val="20"/>
    </w:rPr>
  </w:style>
  <w:style w:type="paragraph" w:styleId="Stopka">
    <w:name w:val="footer"/>
    <w:basedOn w:val="Normalny"/>
    <w:link w:val="StopkaZnak1"/>
    <w:uiPriority w:val="99"/>
    <w:semiHidden/>
    <w:unhideWhenUsed/>
    <w:rsid w:val="00732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732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1957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Walczyk, Bernard</dc:creator>
  <cp:lastModifiedBy>UG</cp:lastModifiedBy>
  <cp:revision>10</cp:revision>
  <dcterms:created xsi:type="dcterms:W3CDTF">2018-06-12T11:04:00Z</dcterms:created>
  <dcterms:modified xsi:type="dcterms:W3CDTF">2018-06-13T07:15:00Z</dcterms:modified>
</cp:coreProperties>
</file>