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48" w:rsidRDefault="00F70048" w:rsidP="00F70048">
      <w:pPr>
        <w:pStyle w:val="Bezodstpw"/>
        <w:tabs>
          <w:tab w:val="left" w:pos="8953"/>
          <w:tab w:val="left" w:pos="10205"/>
          <w:tab w:val="right" w:pos="14002"/>
        </w:tabs>
      </w:pPr>
      <w:r>
        <w:tab/>
        <w:t>Z</w:t>
      </w:r>
      <w:r w:rsidR="00410005">
        <w:t>ałącznik</w:t>
      </w:r>
      <w:r w:rsidR="00DB66A6">
        <w:t xml:space="preserve"> </w:t>
      </w:r>
      <w:r w:rsidR="00410005">
        <w:t xml:space="preserve"> nr </w:t>
      </w:r>
      <w:r w:rsidR="00116593">
        <w:t>4</w:t>
      </w:r>
      <w:r w:rsidR="00410005">
        <w:t xml:space="preserve"> do</w:t>
      </w:r>
      <w:r w:rsidR="00FF5E2B">
        <w:t xml:space="preserve"> U</w:t>
      </w:r>
      <w:r w:rsidR="00410005">
        <w:t>chwały</w:t>
      </w:r>
      <w:r>
        <w:t xml:space="preserve"> </w:t>
      </w:r>
      <w:r w:rsidR="00410005">
        <w:t>Rady Gminy  Mir</w:t>
      </w:r>
      <w:r w:rsidR="009A702F">
        <w:t>ów</w:t>
      </w:r>
      <w:r w:rsidR="00410005">
        <w:t xml:space="preserve"> </w:t>
      </w:r>
      <w:r w:rsidR="00E60A9A">
        <w:t xml:space="preserve">                                                                                                                      </w:t>
      </w:r>
      <w:r w:rsidR="009A702F">
        <w:t xml:space="preserve">                                </w:t>
      </w:r>
      <w:r w:rsidR="00E60A9A">
        <w:t xml:space="preserve">                                                          </w:t>
      </w:r>
      <w:r w:rsidR="0073449E">
        <w:t xml:space="preserve"> </w:t>
      </w:r>
      <w:r w:rsidR="00E60A9A">
        <w:t xml:space="preserve">  </w:t>
      </w:r>
      <w:r>
        <w:t xml:space="preserve"> </w:t>
      </w:r>
    </w:p>
    <w:p w:rsidR="00410005" w:rsidRDefault="00F70048" w:rsidP="00F70048">
      <w:pPr>
        <w:pStyle w:val="Bezodstpw"/>
        <w:tabs>
          <w:tab w:val="left" w:pos="8953"/>
          <w:tab w:val="left" w:pos="10205"/>
          <w:tab w:val="right" w:pos="14002"/>
        </w:tabs>
      </w:pPr>
      <w:r>
        <w:t xml:space="preserve">                                                                                                                                                                                    </w:t>
      </w:r>
      <w:r w:rsidR="00410005">
        <w:t>Nr</w:t>
      </w:r>
      <w:r w:rsidR="00B40B5D">
        <w:t xml:space="preserve"> </w:t>
      </w:r>
      <w:r w:rsidR="00B470A2">
        <w:t>VII</w:t>
      </w:r>
      <w:r w:rsidR="00116593">
        <w:t>/</w:t>
      </w:r>
      <w:r w:rsidR="00B470A2">
        <w:t>42</w:t>
      </w:r>
      <w:bookmarkStart w:id="0" w:name="_GoBack"/>
      <w:bookmarkEnd w:id="0"/>
      <w:r w:rsidR="00A12559">
        <w:t>/201</w:t>
      </w:r>
      <w:r>
        <w:t>9</w:t>
      </w:r>
      <w:r w:rsidR="00A12559">
        <w:t xml:space="preserve">  </w:t>
      </w:r>
      <w:r w:rsidR="00410005">
        <w:t>z dnia</w:t>
      </w:r>
      <w:r w:rsidR="0073449E">
        <w:t xml:space="preserve"> </w:t>
      </w:r>
      <w:r w:rsidR="00116593">
        <w:t>31</w:t>
      </w:r>
      <w:r w:rsidR="005A5876">
        <w:t>-</w:t>
      </w:r>
      <w:r>
        <w:t>0</w:t>
      </w:r>
      <w:r w:rsidR="00116593">
        <w:t>5</w:t>
      </w:r>
      <w:r w:rsidR="005A5876">
        <w:t>-201</w:t>
      </w:r>
      <w:r>
        <w:t>9</w:t>
      </w:r>
      <w:r w:rsidR="005A5876">
        <w:t>r</w:t>
      </w:r>
    </w:p>
    <w:p w:rsidR="00E2687D" w:rsidRDefault="00E2687D" w:rsidP="00E60A9A">
      <w:pPr>
        <w:pStyle w:val="Bezodstpw"/>
      </w:pPr>
    </w:p>
    <w:p w:rsidR="00410005" w:rsidRPr="00101E3F" w:rsidRDefault="00410005">
      <w:pPr>
        <w:rPr>
          <w:b/>
          <w:sz w:val="28"/>
          <w:szCs w:val="28"/>
        </w:rPr>
      </w:pPr>
      <w:r w:rsidRPr="00101E3F">
        <w:rPr>
          <w:b/>
          <w:sz w:val="28"/>
          <w:szCs w:val="28"/>
        </w:rPr>
        <w:t>Dotacje udzielane w 201</w:t>
      </w:r>
      <w:r w:rsidR="00C71521">
        <w:rPr>
          <w:b/>
          <w:sz w:val="28"/>
          <w:szCs w:val="28"/>
        </w:rPr>
        <w:t>9</w:t>
      </w:r>
      <w:r w:rsidRPr="00101E3F">
        <w:rPr>
          <w:b/>
          <w:sz w:val="28"/>
          <w:szCs w:val="28"/>
        </w:rPr>
        <w:t xml:space="preserve"> r. z budżetu podmiotom należącym i nie należącym do sektora finansów publicznych</w:t>
      </w:r>
    </w:p>
    <w:tbl>
      <w:tblPr>
        <w:tblW w:w="144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4"/>
        <w:gridCol w:w="4657"/>
        <w:gridCol w:w="1216"/>
        <w:gridCol w:w="1276"/>
        <w:gridCol w:w="1080"/>
        <w:gridCol w:w="1329"/>
        <w:gridCol w:w="1276"/>
        <w:gridCol w:w="1296"/>
      </w:tblGrid>
      <w:tr w:rsidR="00F70048" w:rsidRPr="00AC423C" w:rsidTr="002B2407">
        <w:trPr>
          <w:trHeight w:val="220"/>
        </w:trPr>
        <w:tc>
          <w:tcPr>
            <w:tcW w:w="2364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70048" w:rsidRPr="00AC423C" w:rsidRDefault="00F70048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Dział, rozdział, §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F70048" w:rsidRPr="00AC423C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70048" w:rsidRPr="00F70048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Kwota dotacji przed zmianą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70048" w:rsidRPr="00F70048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Zmiana dotacji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F70048" w:rsidRPr="00F70048" w:rsidRDefault="00F70048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Kwota dotacji po zmianie</w:t>
            </w:r>
          </w:p>
        </w:tc>
      </w:tr>
      <w:tr w:rsidR="002B2407" w:rsidRPr="00AC423C" w:rsidTr="002B2407">
        <w:trPr>
          <w:trHeight w:val="220"/>
        </w:trPr>
        <w:tc>
          <w:tcPr>
            <w:tcW w:w="2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2B2407" w:rsidRPr="00AC423C" w:rsidRDefault="002B2407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2B2407" w:rsidRPr="00AC423C" w:rsidRDefault="002B2407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podmiotowej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celowej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dmiotowej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celowej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</w:tcPr>
          <w:p w:rsidR="002B2407" w:rsidRPr="00F70048" w:rsidRDefault="002B2407" w:rsidP="00AA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podmiotowej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</w:tcPr>
          <w:p w:rsidR="002B2407" w:rsidRPr="00F70048" w:rsidRDefault="002B2407" w:rsidP="00AA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celowej</w:t>
            </w:r>
          </w:p>
        </w:tc>
      </w:tr>
      <w:tr w:rsidR="002B2407" w:rsidRPr="00AC423C" w:rsidTr="002B2407">
        <w:trPr>
          <w:trHeight w:val="157"/>
        </w:trPr>
        <w:tc>
          <w:tcPr>
            <w:tcW w:w="2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B2407" w:rsidRPr="00F70048" w:rsidRDefault="002B2407" w:rsidP="002B2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</w:tcPr>
          <w:p w:rsidR="002B2407" w:rsidRPr="00F70048" w:rsidRDefault="002B2407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8.</w:t>
            </w:r>
          </w:p>
        </w:tc>
      </w:tr>
      <w:tr w:rsidR="00116593" w:rsidRPr="00AC423C" w:rsidTr="002B2407">
        <w:trPr>
          <w:trHeight w:val="397"/>
        </w:trPr>
        <w:tc>
          <w:tcPr>
            <w:tcW w:w="23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Jednostki sektora finansów publicznych</w:t>
            </w: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Nazwa jednostki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A72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213 500,00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:rsidR="00116593" w:rsidRPr="00F70048" w:rsidRDefault="00116593" w:rsidP="006F47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54 743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</w:tcPr>
          <w:p w:rsidR="00116593" w:rsidRPr="00F70048" w:rsidRDefault="00D16E56" w:rsidP="00DB66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1 50</w:t>
            </w:r>
            <w:r w:rsidR="001165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116593" w:rsidRPr="00F70048" w:rsidRDefault="00116593" w:rsidP="00AA72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213 500,00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6593" w:rsidRPr="00F70048" w:rsidRDefault="00116593" w:rsidP="00D16E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="00D16E5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16E5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43</w:t>
            </w: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116593" w:rsidRPr="00AC423C" w:rsidTr="002B2407">
        <w:trPr>
          <w:trHeight w:val="43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710, 71095 § 6639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Samorząd Województwa Mazowieckiego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6F47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24 743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DB66A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24 743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,00</w:t>
            </w:r>
          </w:p>
        </w:tc>
      </w:tr>
      <w:tr w:rsidR="00D16E56" w:rsidRPr="00AC423C" w:rsidTr="002B2407">
        <w:trPr>
          <w:trHeight w:val="43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Pr="002B2407" w:rsidRDefault="00D16E56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754, 75404 § 6170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Pr="002B2407" w:rsidRDefault="00D16E56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Komenda Wojewódzka Policji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Pr="002B2407" w:rsidRDefault="00D16E56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Default="00D16E56" w:rsidP="006F47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Pr="002B2407" w:rsidRDefault="00D16E56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E56" w:rsidRPr="002B2407" w:rsidRDefault="00D16E56" w:rsidP="00DB66A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E56" w:rsidRPr="002B2407" w:rsidRDefault="00D16E56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56" w:rsidRDefault="00D16E56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1 500,00</w:t>
            </w:r>
          </w:p>
        </w:tc>
      </w:tr>
      <w:tr w:rsidR="00116593" w:rsidRPr="00AC423C" w:rsidTr="002B2407">
        <w:trPr>
          <w:trHeight w:val="324"/>
        </w:trPr>
        <w:tc>
          <w:tcPr>
            <w:tcW w:w="236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921, 92116 § 2480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Gminna Biblioteka Publiczna w Mirowie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213 500,00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213 500,00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116593" w:rsidRPr="00AC423C" w:rsidTr="002B2407">
        <w:trPr>
          <w:trHeight w:val="184"/>
        </w:trPr>
        <w:tc>
          <w:tcPr>
            <w:tcW w:w="236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116593" w:rsidRPr="00AC423C" w:rsidTr="002B2407">
        <w:trPr>
          <w:trHeight w:val="314"/>
        </w:trPr>
        <w:tc>
          <w:tcPr>
            <w:tcW w:w="23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79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Gmina Mirzec 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116593" w:rsidRPr="00AC423C" w:rsidTr="002B2407">
        <w:trPr>
          <w:trHeight w:val="450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593" w:rsidRPr="002B2407" w:rsidRDefault="00116593" w:rsidP="0079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801, 80104 § 2310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6593" w:rsidRPr="002B2407" w:rsidRDefault="00116593" w:rsidP="005F4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/pokrycie kosztów pobytu dziecka z terenu Gminy Mirów w przedszkolu/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5 000,00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6593" w:rsidRPr="002B2407" w:rsidRDefault="00116593" w:rsidP="00417E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5 000,00</w:t>
            </w:r>
          </w:p>
        </w:tc>
      </w:tr>
      <w:tr w:rsidR="00116593" w:rsidRPr="00AC423C" w:rsidTr="002B2407">
        <w:trPr>
          <w:trHeight w:val="251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1B1E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801, 80103 § 2310                     801, 80104 § 2310                                801, 80106 </w:t>
            </w:r>
            <w:r w:rsidRPr="002B240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⸹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2310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C46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Gmina Szydłowiec                                                                     /pokrycie kosztów pobytu dziecka  z terenu Gminy Mirów w przedszkolu i punkcie przedszkolnym/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10 000,00                              5 000,00                          6 000,00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1165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-5 000,00 +5 000,00                0,00          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1165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 000,00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000,00                          6 000,00</w:t>
            </w:r>
          </w:p>
        </w:tc>
      </w:tr>
      <w:tr w:rsidR="00116593" w:rsidRPr="00AC423C" w:rsidTr="002B2407">
        <w:trPr>
          <w:trHeight w:val="210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801, 80106 § 2310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7974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Gmina Skarżysko Kościelne                                                      /pokrycie kosztów pobytu dziecka z terenu Gminy Mirów w punkcie przedszkolnym /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4 000,00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4 000,00</w:t>
            </w:r>
          </w:p>
        </w:tc>
      </w:tr>
      <w:tr w:rsidR="00116593" w:rsidRPr="00AC423C" w:rsidTr="002B2407">
        <w:trPr>
          <w:trHeight w:val="357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Jednostki nie należące do sektora finansów </w:t>
            </w:r>
            <w:proofErr w:type="spellStart"/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publiczn</w:t>
            </w:r>
            <w:proofErr w:type="spellEnd"/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zadania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A72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16593" w:rsidRPr="00F70048" w:rsidRDefault="00116593" w:rsidP="00AA72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55 000,00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16593" w:rsidRPr="00F70048" w:rsidRDefault="0011659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116593" w:rsidRPr="00F70048" w:rsidRDefault="00116593" w:rsidP="00A02B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16593" w:rsidRPr="00F70048" w:rsidRDefault="00116593" w:rsidP="00AA72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16593" w:rsidRPr="00F70048" w:rsidRDefault="00116593" w:rsidP="00AA72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004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55 000,00</w:t>
            </w:r>
          </w:p>
        </w:tc>
      </w:tr>
      <w:tr w:rsidR="00116593" w:rsidRPr="00AC423C" w:rsidTr="002B2407">
        <w:trPr>
          <w:trHeight w:val="294"/>
        </w:trPr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C715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851, 85154 § 2820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Organizacja zajęć kulturalnych dla dzieci i młodzieży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5 000,00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5 000,00 </w:t>
            </w:r>
          </w:p>
        </w:tc>
      </w:tr>
      <w:tr w:rsidR="00116593" w:rsidRPr="00AC423C" w:rsidTr="002B2407">
        <w:trPr>
          <w:trHeight w:val="413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926, 92605 § 2820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Prowadzenie drużyn  piłki nożnej ,,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seniorów,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juniorów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młodszych, młodzików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orlików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",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D90A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45 000,00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Default="00116593" w:rsidP="002B24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45 000,00</w:t>
            </w:r>
          </w:p>
        </w:tc>
      </w:tr>
      <w:tr w:rsidR="00116593" w:rsidRPr="00AC423C" w:rsidTr="002B2407">
        <w:trPr>
          <w:trHeight w:val="419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926, 92605 § 2820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2B2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drużyn  piłki nożnej ,, żaków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B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trampkarzy,,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D90AF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5 000,00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6593" w:rsidRPr="002B2407" w:rsidRDefault="00116593" w:rsidP="009A07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93" w:rsidRPr="002B2407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5 000,00</w:t>
            </w:r>
          </w:p>
        </w:tc>
      </w:tr>
      <w:tr w:rsidR="00116593" w:rsidRPr="00DB66A6" w:rsidTr="002B2407">
        <w:trPr>
          <w:trHeight w:val="367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16593" w:rsidRPr="00DB66A6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16593" w:rsidRPr="00DB66A6" w:rsidRDefault="00116593" w:rsidP="00AC42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16593" w:rsidRPr="00DB66A6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213 500,00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116593" w:rsidRPr="00DB66A6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109 743</w:t>
            </w: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16593" w:rsidRPr="00DB66A6" w:rsidRDefault="00116593" w:rsidP="002B24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116593" w:rsidRPr="00DB66A6" w:rsidRDefault="00D16E56" w:rsidP="00D16E5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1 500</w:t>
            </w:r>
            <w:r w:rsidR="001165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116593" w:rsidRPr="00DB66A6" w:rsidRDefault="00116593" w:rsidP="00AA72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213 500,00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16593" w:rsidRPr="00DB66A6" w:rsidRDefault="00116593" w:rsidP="00D16E5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="00D16E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16E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43</w:t>
            </w:r>
            <w:r w:rsidRPr="00DB66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</w:tbl>
    <w:p w:rsidR="00410005" w:rsidRPr="00DB66A6" w:rsidRDefault="00410005">
      <w:pPr>
        <w:rPr>
          <w:sz w:val="18"/>
          <w:szCs w:val="18"/>
        </w:rPr>
      </w:pPr>
    </w:p>
    <w:sectPr w:rsidR="00410005" w:rsidRPr="00DB66A6" w:rsidSect="006A7174">
      <w:pgSz w:w="16838" w:h="11906" w:orient="landscape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EB7" w:rsidRDefault="001D4EB7" w:rsidP="00F70048">
      <w:pPr>
        <w:spacing w:after="0" w:line="240" w:lineRule="auto"/>
      </w:pPr>
      <w:r>
        <w:separator/>
      </w:r>
    </w:p>
  </w:endnote>
  <w:endnote w:type="continuationSeparator" w:id="0">
    <w:p w:rsidR="001D4EB7" w:rsidRDefault="001D4EB7" w:rsidP="00F7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EB7" w:rsidRDefault="001D4EB7" w:rsidP="00F70048">
      <w:pPr>
        <w:spacing w:after="0" w:line="240" w:lineRule="auto"/>
      </w:pPr>
      <w:r>
        <w:separator/>
      </w:r>
    </w:p>
  </w:footnote>
  <w:footnote w:type="continuationSeparator" w:id="0">
    <w:p w:rsidR="001D4EB7" w:rsidRDefault="001D4EB7" w:rsidP="00F70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005"/>
    <w:rsid w:val="00030046"/>
    <w:rsid w:val="00067C19"/>
    <w:rsid w:val="00076D6E"/>
    <w:rsid w:val="000B7C19"/>
    <w:rsid w:val="00101E3F"/>
    <w:rsid w:val="00116593"/>
    <w:rsid w:val="00136309"/>
    <w:rsid w:val="00173C8E"/>
    <w:rsid w:val="00196D19"/>
    <w:rsid w:val="001B1E5C"/>
    <w:rsid w:val="001D4EB7"/>
    <w:rsid w:val="00290452"/>
    <w:rsid w:val="00291B96"/>
    <w:rsid w:val="002B2407"/>
    <w:rsid w:val="00305C5B"/>
    <w:rsid w:val="00354F5B"/>
    <w:rsid w:val="003774F4"/>
    <w:rsid w:val="003914D2"/>
    <w:rsid w:val="003B02B3"/>
    <w:rsid w:val="00410005"/>
    <w:rsid w:val="00417CA3"/>
    <w:rsid w:val="00417EFD"/>
    <w:rsid w:val="00456CE1"/>
    <w:rsid w:val="004729B3"/>
    <w:rsid w:val="004C6ED3"/>
    <w:rsid w:val="004D665C"/>
    <w:rsid w:val="004E162A"/>
    <w:rsid w:val="00551BC6"/>
    <w:rsid w:val="00572ADC"/>
    <w:rsid w:val="00595290"/>
    <w:rsid w:val="005A5876"/>
    <w:rsid w:val="005F441F"/>
    <w:rsid w:val="00612592"/>
    <w:rsid w:val="00616CA0"/>
    <w:rsid w:val="00623086"/>
    <w:rsid w:val="00650141"/>
    <w:rsid w:val="00667903"/>
    <w:rsid w:val="006A7174"/>
    <w:rsid w:val="006D00A6"/>
    <w:rsid w:val="007312F3"/>
    <w:rsid w:val="0073449E"/>
    <w:rsid w:val="00776544"/>
    <w:rsid w:val="007974FE"/>
    <w:rsid w:val="007E778F"/>
    <w:rsid w:val="007F4FE8"/>
    <w:rsid w:val="00804BD3"/>
    <w:rsid w:val="00840C1F"/>
    <w:rsid w:val="008C01B1"/>
    <w:rsid w:val="008E316D"/>
    <w:rsid w:val="008F78BC"/>
    <w:rsid w:val="00917B30"/>
    <w:rsid w:val="009909E3"/>
    <w:rsid w:val="009911A4"/>
    <w:rsid w:val="009A07B8"/>
    <w:rsid w:val="009A702F"/>
    <w:rsid w:val="009C024B"/>
    <w:rsid w:val="009D5BB8"/>
    <w:rsid w:val="00A02B06"/>
    <w:rsid w:val="00A12559"/>
    <w:rsid w:val="00A2099B"/>
    <w:rsid w:val="00A95365"/>
    <w:rsid w:val="00AC423C"/>
    <w:rsid w:val="00AE0A87"/>
    <w:rsid w:val="00B40B5D"/>
    <w:rsid w:val="00B470A2"/>
    <w:rsid w:val="00B74721"/>
    <w:rsid w:val="00B81280"/>
    <w:rsid w:val="00BA1635"/>
    <w:rsid w:val="00C12757"/>
    <w:rsid w:val="00C46306"/>
    <w:rsid w:val="00C71521"/>
    <w:rsid w:val="00C973B0"/>
    <w:rsid w:val="00D16E56"/>
    <w:rsid w:val="00DB66A6"/>
    <w:rsid w:val="00E2687D"/>
    <w:rsid w:val="00E4361D"/>
    <w:rsid w:val="00E60A9A"/>
    <w:rsid w:val="00EB0E39"/>
    <w:rsid w:val="00F36A0C"/>
    <w:rsid w:val="00F70048"/>
    <w:rsid w:val="00FE2371"/>
    <w:rsid w:val="00FF5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72AD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7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048"/>
  </w:style>
  <w:style w:type="paragraph" w:styleId="Stopka">
    <w:name w:val="footer"/>
    <w:basedOn w:val="Normalny"/>
    <w:link w:val="StopkaZnak"/>
    <w:uiPriority w:val="99"/>
    <w:unhideWhenUsed/>
    <w:rsid w:val="00F7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0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UG2</dc:creator>
  <cp:keywords/>
  <dc:description/>
  <cp:lastModifiedBy>UG</cp:lastModifiedBy>
  <cp:revision>79</cp:revision>
  <cp:lastPrinted>2019-05-31T09:07:00Z</cp:lastPrinted>
  <dcterms:created xsi:type="dcterms:W3CDTF">2012-10-24T09:21:00Z</dcterms:created>
  <dcterms:modified xsi:type="dcterms:W3CDTF">2019-05-31T09:08:00Z</dcterms:modified>
</cp:coreProperties>
</file>